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4EF0" w:rsidRDefault="0072351E"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*******************************************************************************************************************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*******************************************************************************************************************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CHILD FLANKER TEST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*******************************************************************************************************************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*******************************************************************************************************************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Script Info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Script Author: 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Katja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Borchert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, Ph.D. (</w:t>
      </w:r>
      <w:hyperlink r:id="rId4" w:history="1">
        <w:r>
          <w:rPr>
            <w:rStyle w:val="Hyperlink"/>
            <w:rFonts w:ascii="Arial" w:hAnsi="Arial" w:cs="Arial"/>
            <w:color w:val="888888"/>
            <w:sz w:val="20"/>
            <w:szCs w:val="20"/>
            <w:shd w:val="clear" w:color="auto" w:fill="FFFFFF"/>
          </w:rPr>
          <w:t>katjab@millisecond.com</w:t>
        </w:r>
      </w:hyperlink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) for Millisecond Software, LLC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Date: 02-25-2014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last updated: 02-26-2014 by 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K.Borchert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 for Millisecond Software LLC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Copyright © 02-26-2014 Millisecond Software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*******************************************************************************************************************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*******************************************************************************************************************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BACKGROUND INFO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*******************************************************************************************************************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*******************************************************************************************************************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*SCRIPT PURPOSE*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This script implements a basic Flanker Test for children as described in: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Christ, S.E., 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Kester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, L.E., 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Bodner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, K.E. &amp; Miles, J.H. (2011). Evidence for Selective Inhibitory Impairment in Individuals</w:t>
      </w:r>
      <w:r>
        <w:rPr>
          <w:rStyle w:val="apple-converted-space"/>
          <w:rFonts w:ascii="Arial" w:hAnsi="Arial" w:cs="Arial"/>
          <w:color w:val="888888"/>
          <w:sz w:val="20"/>
          <w:szCs w:val="20"/>
          <w:shd w:val="clear" w:color="auto" w:fill="FFFFFF"/>
        </w:rPr>
        <w:t> </w:t>
      </w:r>
      <w:r>
        <w:rPr>
          <w:rFonts w:ascii="Arial" w:hAnsi="Arial" w:cs="Arial"/>
          <w:color w:val="888888"/>
          <w:sz w:val="20"/>
          <w:szCs w:val="20"/>
        </w:rPr>
        <w:br/>
      </w:r>
      <w:proofErr w:type="gram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With</w:t>
      </w:r>
      <w:proofErr w:type="gram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 Autism Spectrum Disorder. Neuropsychology, 25, 690–701.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*TASK*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Participants are presented 5 fish in one row and are instructed to pay attention to the 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center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 fish (target).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If the 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center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 fish looks to the right, participants are instructed to press a specific response key.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If the 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center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 fish looks to the left, participants are instructed to press a different response key.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The fish flanking the middle fish (the flankers) can either look in the same (compatible) or the</w:t>
      </w:r>
      <w:r>
        <w:rPr>
          <w:rStyle w:val="apple-converted-space"/>
          <w:rFonts w:ascii="Arial" w:hAnsi="Arial" w:cs="Arial"/>
          <w:color w:val="888888"/>
          <w:sz w:val="20"/>
          <w:szCs w:val="20"/>
          <w:shd w:val="clear" w:color="auto" w:fill="FFFFFF"/>
        </w:rPr>
        <w:t> 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opposite direction (incompatible) than the target/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center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 fish (Note: the flanker fish always look in the same direction).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*SCRIPT SPECIFICS*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(1) EDITABLE CODE: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Check under EDITABLE CODE for (relatively) easily editable values, stimuli, instructions etc.</w:t>
      </w:r>
      <w:r>
        <w:rPr>
          <w:rStyle w:val="apple-converted-space"/>
          <w:rFonts w:ascii="Arial" w:hAnsi="Arial" w:cs="Arial"/>
          <w:color w:val="888888"/>
          <w:sz w:val="20"/>
          <w:szCs w:val="20"/>
          <w:shd w:val="clear" w:color="auto" w:fill="FFFFFF"/>
        </w:rPr>
        <w:t> 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Keep in mind that you can use this script as a template and therefore always "mess" with the entire code to</w:t>
      </w:r>
      <w:r>
        <w:rPr>
          <w:rStyle w:val="apple-converted-space"/>
          <w:rFonts w:ascii="Arial" w:hAnsi="Arial" w:cs="Arial"/>
          <w:color w:val="888888"/>
          <w:sz w:val="20"/>
          <w:szCs w:val="20"/>
          <w:shd w:val="clear" w:color="auto" w:fill="FFFFFF"/>
        </w:rPr>
        <w:t> 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further customize your experiment.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If you have any questions, please don't hesitate to contact Millisecond Software.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(2) EXPERIMENTAL SET-UP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2 congruence (congruent 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vs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 incongruent) x 2 target directions (right 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vs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 left) tested within participants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1. Practice Block: 20 trials with only targets (10 left, 10 right, randomly sampled</w:t>
      </w:r>
      <w:proofErr w:type="gram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)</w:t>
      </w:r>
      <w:proofErr w:type="gramEnd"/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2. Practice Block: 20 trials with targets and flankers (5 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congruent_left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, 5 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congruent_right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, 5 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lastRenderedPageBreak/>
        <w:t>incongruent_right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, 5 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incongruent_left</w:t>
      </w:r>
      <w:proofErr w:type="spellEnd"/>
      <w:proofErr w:type="gram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,</w:t>
      </w:r>
      <w:proofErr w:type="gramEnd"/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randomly sampled)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3. Test Block: 120 trials with targets and flankers (all 4 conditions equally often, randomly sampled</w:t>
      </w:r>
      <w:proofErr w:type="gram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)</w:t>
      </w:r>
      <w:proofErr w:type="gramEnd"/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=&gt; number of trials can be edited under EDITABLE CODE -&gt; Editable Values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Trial Sequence: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1. 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trial.flanker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: 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trialduration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 max. 3000ms (default, editable)</w:t>
      </w:r>
      <w:r>
        <w:rPr>
          <w:rStyle w:val="apple-converted-space"/>
          <w:rFonts w:ascii="Arial" w:hAnsi="Arial" w:cs="Arial"/>
          <w:color w:val="888888"/>
          <w:sz w:val="20"/>
          <w:szCs w:val="20"/>
          <w:shd w:val="clear" w:color="auto" w:fill="FFFFFF"/>
        </w:rPr>
        <w:t> 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-&gt; trial terminates immediately after a given response or after max 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trialduration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.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!!Note: to adjust the size of the 5 fish on your monitor, go to EDITABLE CODE -&gt; Editable Values and edit</w:t>
      </w:r>
      <w:r>
        <w:rPr>
          <w:rFonts w:ascii="Arial" w:hAnsi="Arial" w:cs="Arial"/>
          <w:color w:val="888888"/>
          <w:sz w:val="20"/>
          <w:szCs w:val="20"/>
        </w:rPr>
        <w:br/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values.pictureheight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 and/or 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values.flankerdistance</w:t>
      </w:r>
      <w:proofErr w:type="spellEnd"/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2. (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trial.errorfeedback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): if errors occurred; error 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trialduration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 editable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Errors: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a) Anticipatory response: responses faster than 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values.anticipatoryresponselatency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 (default: 200ms, editable value)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b) Too slow: no response 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occuring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 before 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values.max_trialduration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 (default: 3000ms = max 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trialduration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 of 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trial.flanker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, editable value)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c) Wrong Response: incorrect response key was pressed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Error feedback is presented in a visual (text that specifies the specific error) and auditory form (sound file).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3. </w:t>
      </w:r>
      <w:proofErr w:type="gram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trial.iti</w:t>
      </w:r>
      <w:proofErr w:type="gram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: 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trialduration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 1500ms (default, editable)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4. (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trial.rest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): if number of trials indicate that a rest trial should be presented (default: after 40 trials, editable</w:t>
      </w:r>
      <w:proofErr w:type="gram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)</w:t>
      </w:r>
      <w:proofErr w:type="gramEnd"/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(3) STIMULI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Fish stimuli are used from the ChildANT.iqx script (the fish were originally downloaded from:</w:t>
      </w:r>
      <w:r>
        <w:rPr>
          <w:rFonts w:ascii="Arial" w:hAnsi="Arial" w:cs="Arial"/>
          <w:color w:val="888888"/>
          <w:sz w:val="20"/>
          <w:szCs w:val="20"/>
        </w:rPr>
        <w:br/>
      </w:r>
      <w:hyperlink r:id="rId5" w:history="1">
        <w:r>
          <w:rPr>
            <w:rStyle w:val="Hyperlink"/>
            <w:rFonts w:ascii="Arial" w:hAnsi="Arial" w:cs="Arial"/>
            <w:color w:val="888888"/>
            <w:sz w:val="20"/>
            <w:szCs w:val="20"/>
            <w:shd w:val="clear" w:color="auto" w:fill="FFFFFF"/>
          </w:rPr>
          <w:t>http://www.sacklerinstitute.org/cornell/assays_and_tools/)</w:t>
        </w:r>
      </w:hyperlink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(4) INSTRUCTIONS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Instructions are not original. They can easily be edited under EDITABLE CODE -&gt; Editable Instructions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(5) DATA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Check under DATA for data file information - customize if necessary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*******************************************************************************************************************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*******************************************************************************************************************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EDITABLE CODE: The code in this section can be easily altered (look for additional instructions were indicated)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*******************************************************************************************************************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*******************************************************************************************************************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***************************************************************************************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*********************************************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Editable Values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*********************************************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***************************************************************************************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</w:rPr>
        <w:br/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lastRenderedPageBreak/>
        <w:t>Responsekeys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: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/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responsekey_targethappy:scancode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 of the response key for happy face (default: 52)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/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responsekeytargethappy_label:description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 of the response key for happy face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/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responsekey_targetsad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:  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scancode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 of the response key for sad face (default: 51)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/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responsekeytargetsad_label:description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 of the response key sad face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/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responsekey_targetneutral:scancode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 of the response key for neutral face (default: 50)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/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responsekeytargetneutral_label:description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 of the response key for neutral face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Fish presentation: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/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pictureheight:determines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 the size/height in screen height % of the individual fish pictures (default: 10%)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/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flankerdistance:determines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 the distance in screen width % between flankers (default: 10%)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Note: change these parameters to optimize the fish presentation on your screen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/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errorfeedbackheight</w:t>
      </w:r>
      <w:proofErr w:type="gram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:determines</w:t>
      </w:r>
      <w:proofErr w:type="spellEnd"/>
      <w:proofErr w:type="gram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 the height of the feedback text in screen height (default: 5%)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</w:rPr>
        <w:br/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Trialnumbers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: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/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numberofpracticetrials:determines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 the number of practice trials in each practice blocks (default: 20)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/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numberoftrials:determines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 the number of test trials (default: 160)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Note: 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list.trialtype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 controls the distribution of congruent/incongruent trials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by default, the same number of congruent right, incongruent right, congruent left, incongruent left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trials are run.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/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resttrial:determines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 the number of trials after which a rest trial is presented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</w:rPr>
        <w:br/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Trialdurations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: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/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max_trialduration:the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 maximum trial duration of the flanker presentation (default: 3000ms)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/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iti:the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 duration of the 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intertrial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 interval - time between response and next presentation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OR time between offset of 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errorfeedback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 and next presentation (default: 1500ms)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/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errorfeedbackduration:duration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 of error feedback (default: 1000ms)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/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restduration:duration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 of rest trial (default: 60000ms)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/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anticipatoryresponselatency:all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 response latencies lower than this value will be categorized as "anticipatory responses" (default: 200ms)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&lt;values&gt;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/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responsekey_targetright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 = 52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/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responsekeytargetright_label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 = "&gt;"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/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responsekey_targetleft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 = 51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/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responsekeytargetleft_label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 = "&lt;"</w:t>
      </w:r>
      <w:r>
        <w:rPr>
          <w:rFonts w:ascii="Arial" w:hAnsi="Arial" w:cs="Arial"/>
          <w:color w:val="888888"/>
          <w:sz w:val="20"/>
          <w:szCs w:val="20"/>
        </w:rPr>
        <w:br/>
      </w:r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/</w:t>
      </w:r>
      <w:proofErr w:type="spellStart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responsekey_targetup</w:t>
      </w:r>
      <w:proofErr w:type="spellEnd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 xml:space="preserve"> = 38</w:t>
      </w:r>
      <w:r w:rsidRPr="0072351E">
        <w:rPr>
          <w:rFonts w:ascii="Arial" w:hAnsi="Arial" w:cs="Arial"/>
          <w:color w:val="888888"/>
          <w:sz w:val="20"/>
          <w:szCs w:val="20"/>
          <w:highlight w:val="yellow"/>
        </w:rPr>
        <w:br/>
      </w:r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/</w:t>
      </w:r>
      <w:proofErr w:type="spellStart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responsekeytargetup_label</w:t>
      </w:r>
      <w:proofErr w:type="spellEnd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 xml:space="preserve"> = "l"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/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pictureheight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 = 10%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/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flankerdistance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 = 10%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/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errorfeedbackheight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 = 5%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/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numberofpracticetrials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 = 20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/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numberoftrials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 = 120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/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resttrial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 = 40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lastRenderedPageBreak/>
        <w:t>/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max_trialduration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 = 3000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/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iti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 = 1500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/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errorfeedbackduration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 = 1000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/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restduration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 = 60000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/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anticipatoryresponselatency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 = 200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&lt;/values&gt;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***************************************************************************************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*********************************************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Editable Stimuli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*********************************************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***************************************************************************************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&lt;item face&gt;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/1 = "Untitled.png"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/2 = "Untitled2.png"</w:t>
      </w:r>
      <w:r>
        <w:rPr>
          <w:rFonts w:ascii="Arial" w:hAnsi="Arial" w:cs="Arial"/>
          <w:color w:val="888888"/>
          <w:sz w:val="20"/>
          <w:szCs w:val="20"/>
        </w:rPr>
        <w:br/>
      </w:r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/3 = "Untitled3.png"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&lt;/item&gt;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&lt;item 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errorfeedback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&gt;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/1 = "Early Response"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/2 = "Too slow"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/3 = "Wrong Response"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&lt;/item&gt;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&lt;item 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restinstructions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&gt;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/1 = "Take a rest"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&lt;/item&gt;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***************************************************************************************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*********************************************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Editable Instructions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*********************************************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***************************************************************************************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&lt;instruct&gt;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/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windowsize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 = (90%, 90%)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/ 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fontstyle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 = ("Arial", 3.00%, false, false, false, false, 5, 1)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/ 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txcolor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 = (black)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/ 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finishlabel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 = "Press &lt;Spacebar&gt; to continue"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/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nextkey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 = (57)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/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nextlabel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 = "Press &lt;Spacebar&gt; to continue"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/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prevkey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 = (28)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/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prevlabel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 = "Press &lt;Enter&gt; to go back"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&lt;/instruct&gt;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&lt;page intro&gt;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Welcome!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^^^In this experiment you will be presented 3 faces in a row. You will be asked to pay attention to whether the 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center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 face is happy, sad or neutral.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^^^^^Press &lt;SPACEBAR&gt; to continue to some practice.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lastRenderedPageBreak/>
        <w:t>&lt;/page&gt;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&lt;page practice1&gt;</w:t>
      </w:r>
      <w:r>
        <w:rPr>
          <w:rFonts w:ascii="Arial" w:hAnsi="Arial" w:cs="Arial"/>
          <w:color w:val="888888"/>
          <w:sz w:val="20"/>
          <w:szCs w:val="20"/>
        </w:rPr>
        <w:br/>
      </w:r>
      <w:proofErr w:type="gram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This</w:t>
      </w:r>
      <w:proofErr w:type="gram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 is a practice session.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^^In this practice session you will be presented with 1 face in the 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center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 of your computer screen.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^Pay attention to whether this face is happy, sad or neutral.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^^^***************************************************************************************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^If the face looks happy: Press the '&lt;%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values.responsekeytargetright_label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%&gt;' - key on your keyboard.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^If the face looks sad: Press the '&lt;%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values.responsekeytargetleft_</w:t>
      </w:r>
      <w:proofErr w:type="gram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label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%</w:t>
      </w:r>
      <w:proofErr w:type="gram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&gt;' - key on your keyboard.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^If the face looks neutral: Press the '&lt;%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values.responsekeytargetup_</w:t>
      </w:r>
      <w:proofErr w:type="gram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label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%</w:t>
      </w:r>
      <w:proofErr w:type="gram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&gt;' - key on your keyboard.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^***************************************************************************************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^^It's important that you press the button as fast as you can without making many errors.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^^^Place the index fingers of your left and right hand on the response keys.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^^^Press &lt;SPACEBAR&gt; to start.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&lt;/page&gt;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&lt;page practice2&gt;</w:t>
      </w:r>
      <w:r>
        <w:rPr>
          <w:rFonts w:ascii="Arial" w:hAnsi="Arial" w:cs="Arial"/>
          <w:color w:val="888888"/>
          <w:sz w:val="20"/>
          <w:szCs w:val="20"/>
        </w:rPr>
        <w:br/>
      </w:r>
      <w:proofErr w:type="gramStart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This</w:t>
      </w:r>
      <w:proofErr w:type="gramEnd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 xml:space="preserve"> is a second practice session.</w:t>
      </w:r>
      <w:r w:rsidRPr="0072351E">
        <w:rPr>
          <w:rFonts w:ascii="Arial" w:hAnsi="Arial" w:cs="Arial"/>
          <w:color w:val="888888"/>
          <w:sz w:val="20"/>
          <w:szCs w:val="20"/>
          <w:highlight w:val="yellow"/>
        </w:rPr>
        <w:br/>
      </w:r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^^In this practice session you will be presented with 3 faces in a row.</w:t>
      </w:r>
      <w:r w:rsidRPr="0072351E">
        <w:rPr>
          <w:rStyle w:val="apple-converted-space"/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 </w:t>
      </w:r>
      <w:r w:rsidRPr="0072351E">
        <w:rPr>
          <w:rFonts w:ascii="Arial" w:hAnsi="Arial" w:cs="Arial"/>
          <w:color w:val="888888"/>
          <w:sz w:val="20"/>
          <w:szCs w:val="20"/>
          <w:highlight w:val="yellow"/>
        </w:rPr>
        <w:br/>
      </w:r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 xml:space="preserve">^^Just like during the first practice session pay attention only to the MIDDLE FACE in the </w:t>
      </w:r>
      <w:proofErr w:type="spellStart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center</w:t>
      </w:r>
      <w:proofErr w:type="spellEnd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 xml:space="preserve"> of the screen and</w:t>
      </w:r>
      <w:r w:rsidRPr="0072351E">
        <w:rPr>
          <w:rFonts w:ascii="Arial" w:hAnsi="Arial" w:cs="Arial"/>
          <w:color w:val="888888"/>
          <w:sz w:val="20"/>
          <w:szCs w:val="20"/>
          <w:highlight w:val="yellow"/>
        </w:rPr>
        <w:br/>
      </w:r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 xml:space="preserve">try to ignore the face to either side of the </w:t>
      </w:r>
      <w:proofErr w:type="spellStart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center</w:t>
      </w:r>
      <w:proofErr w:type="spellEnd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 xml:space="preserve"> face.</w:t>
      </w:r>
      <w:r w:rsidRPr="0072351E">
        <w:rPr>
          <w:rFonts w:ascii="Arial" w:hAnsi="Arial" w:cs="Arial"/>
          <w:color w:val="888888"/>
          <w:sz w:val="20"/>
          <w:szCs w:val="20"/>
          <w:highlight w:val="yellow"/>
        </w:rPr>
        <w:br/>
      </w:r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^^^***************************************************************************************</w:t>
      </w:r>
      <w:r w:rsidRPr="0072351E">
        <w:rPr>
          <w:rFonts w:ascii="Arial" w:hAnsi="Arial" w:cs="Arial"/>
          <w:color w:val="888888"/>
          <w:sz w:val="20"/>
          <w:szCs w:val="20"/>
          <w:highlight w:val="yellow"/>
        </w:rPr>
        <w:br/>
      </w:r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^If the face looks happy: Press the '&lt;%</w:t>
      </w:r>
      <w:proofErr w:type="spellStart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values.responsekeytargetright_label</w:t>
      </w:r>
      <w:proofErr w:type="spellEnd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%&gt;' - key on your keyboard.</w:t>
      </w:r>
      <w:r w:rsidRPr="0072351E">
        <w:rPr>
          <w:rFonts w:ascii="Arial" w:hAnsi="Arial" w:cs="Arial"/>
          <w:color w:val="888888"/>
          <w:sz w:val="20"/>
          <w:szCs w:val="20"/>
          <w:highlight w:val="yellow"/>
        </w:rPr>
        <w:br/>
      </w:r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^If the face looks sad: Press the '&lt;%</w:t>
      </w:r>
      <w:proofErr w:type="spellStart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values.responsekeytargetleft_</w:t>
      </w:r>
      <w:proofErr w:type="gramStart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label</w:t>
      </w:r>
      <w:proofErr w:type="spellEnd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%</w:t>
      </w:r>
      <w:proofErr w:type="gramEnd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&gt;' - key on your keyboard.</w:t>
      </w:r>
      <w:r w:rsidRPr="0072351E">
        <w:rPr>
          <w:rFonts w:ascii="Arial" w:hAnsi="Arial" w:cs="Arial"/>
          <w:color w:val="888888"/>
          <w:sz w:val="20"/>
          <w:szCs w:val="20"/>
          <w:highlight w:val="yellow"/>
        </w:rPr>
        <w:br/>
      </w:r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^If the face looks neutral: Press the '&lt;%</w:t>
      </w:r>
      <w:proofErr w:type="spellStart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values.responsekeytargetup_</w:t>
      </w:r>
      <w:proofErr w:type="gramStart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label</w:t>
      </w:r>
      <w:proofErr w:type="spellEnd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%</w:t>
      </w:r>
      <w:proofErr w:type="gramEnd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&gt;' - key on your keyboard.</w:t>
      </w:r>
      <w:r w:rsidRPr="0072351E">
        <w:rPr>
          <w:rFonts w:ascii="Arial" w:hAnsi="Arial" w:cs="Arial"/>
          <w:color w:val="888888"/>
          <w:sz w:val="20"/>
          <w:szCs w:val="20"/>
          <w:highlight w:val="yellow"/>
        </w:rPr>
        <w:br/>
      </w:r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^***************************************************************************************</w:t>
      </w:r>
      <w:r w:rsidRPr="0072351E">
        <w:rPr>
          <w:rFonts w:ascii="Arial" w:hAnsi="Arial" w:cs="Arial"/>
          <w:color w:val="888888"/>
          <w:sz w:val="20"/>
          <w:szCs w:val="20"/>
          <w:highlight w:val="yellow"/>
        </w:rPr>
        <w:br/>
      </w:r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 xml:space="preserve">^^The face to either side of the </w:t>
      </w:r>
      <w:proofErr w:type="spellStart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center</w:t>
      </w:r>
      <w:proofErr w:type="spellEnd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 xml:space="preserve"> face might look in the same or different from the </w:t>
      </w:r>
      <w:proofErr w:type="spellStart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center</w:t>
      </w:r>
      <w:proofErr w:type="spellEnd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 xml:space="preserve"> face.</w:t>
      </w:r>
      <w:r w:rsidRPr="0072351E">
        <w:rPr>
          <w:rStyle w:val="apple-converted-space"/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 </w:t>
      </w:r>
      <w:r w:rsidRPr="0072351E">
        <w:rPr>
          <w:rFonts w:ascii="Arial" w:hAnsi="Arial" w:cs="Arial"/>
          <w:color w:val="888888"/>
          <w:sz w:val="20"/>
          <w:szCs w:val="20"/>
          <w:highlight w:val="yellow"/>
        </w:rPr>
        <w:br/>
      </w:r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Try to ignore them when doing this task.</w:t>
      </w:r>
      <w:r w:rsidRPr="0072351E">
        <w:rPr>
          <w:rFonts w:ascii="Arial" w:hAnsi="Arial" w:cs="Arial"/>
          <w:color w:val="888888"/>
          <w:sz w:val="20"/>
          <w:szCs w:val="20"/>
          <w:highlight w:val="yellow"/>
        </w:rPr>
        <w:br/>
      </w:r>
      <w:proofErr w:type="gramStart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^^Just like before it's important that you press the button as fast as you can without making many errors.</w:t>
      </w:r>
      <w:proofErr w:type="gramEnd"/>
      <w:r w:rsidRPr="0072351E">
        <w:rPr>
          <w:rFonts w:ascii="Arial" w:hAnsi="Arial" w:cs="Arial"/>
          <w:color w:val="888888"/>
          <w:sz w:val="20"/>
          <w:szCs w:val="20"/>
          <w:highlight w:val="yellow"/>
        </w:rPr>
        <w:br/>
      </w:r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^^^Place the index fingers of your left and right hand on the response keys.</w:t>
      </w:r>
      <w:r w:rsidRPr="0072351E">
        <w:rPr>
          <w:rFonts w:ascii="Arial" w:hAnsi="Arial" w:cs="Arial"/>
          <w:color w:val="888888"/>
          <w:sz w:val="20"/>
          <w:szCs w:val="20"/>
          <w:highlight w:val="yellow"/>
        </w:rPr>
        <w:br/>
      </w:r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^^^Press &lt;SPACEBAR&gt; to start the next practice sessions.</w:t>
      </w:r>
      <w:r w:rsidRPr="0072351E">
        <w:rPr>
          <w:rFonts w:ascii="Arial" w:hAnsi="Arial" w:cs="Arial"/>
          <w:color w:val="888888"/>
          <w:sz w:val="20"/>
          <w:szCs w:val="20"/>
          <w:highlight w:val="yellow"/>
        </w:rPr>
        <w:br/>
      </w:r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&lt;/page&gt;</w:t>
      </w:r>
      <w:r w:rsidRPr="0072351E">
        <w:rPr>
          <w:rFonts w:ascii="Arial" w:hAnsi="Arial" w:cs="Arial"/>
          <w:color w:val="888888"/>
          <w:sz w:val="20"/>
          <w:szCs w:val="20"/>
          <w:highlight w:val="yellow"/>
        </w:rPr>
        <w:br/>
      </w:r>
      <w:r w:rsidRPr="0072351E">
        <w:rPr>
          <w:rFonts w:ascii="Arial" w:hAnsi="Arial" w:cs="Arial"/>
          <w:color w:val="888888"/>
          <w:sz w:val="20"/>
          <w:szCs w:val="20"/>
          <w:highlight w:val="yellow"/>
        </w:rPr>
        <w:br/>
      </w:r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 xml:space="preserve">&lt;page </w:t>
      </w:r>
      <w:proofErr w:type="spellStart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testintro</w:t>
      </w:r>
      <w:proofErr w:type="spellEnd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&gt;</w:t>
      </w:r>
      <w:r w:rsidRPr="0072351E">
        <w:rPr>
          <w:rFonts w:ascii="Arial" w:hAnsi="Arial" w:cs="Arial"/>
          <w:color w:val="888888"/>
          <w:sz w:val="20"/>
          <w:szCs w:val="20"/>
          <w:highlight w:val="yellow"/>
        </w:rPr>
        <w:br/>
      </w:r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Practice is over now and the actual task is about to start.</w:t>
      </w:r>
      <w:r w:rsidRPr="0072351E">
        <w:rPr>
          <w:rFonts w:ascii="Arial" w:hAnsi="Arial" w:cs="Arial"/>
          <w:color w:val="888888"/>
          <w:sz w:val="20"/>
          <w:szCs w:val="20"/>
          <w:highlight w:val="yellow"/>
        </w:rPr>
        <w:br/>
      </w:r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^^The actual task is exactly the same as you have just practiced:</w:t>
      </w:r>
      <w:r w:rsidRPr="0072351E">
        <w:rPr>
          <w:rStyle w:val="apple-converted-space"/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 </w:t>
      </w:r>
      <w:r w:rsidRPr="0072351E">
        <w:rPr>
          <w:rFonts w:ascii="Arial" w:hAnsi="Arial" w:cs="Arial"/>
          <w:color w:val="888888"/>
          <w:sz w:val="20"/>
          <w:szCs w:val="20"/>
          <w:highlight w:val="yellow"/>
        </w:rPr>
        <w:br/>
      </w:r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^</w:t>
      </w:r>
      <w:proofErr w:type="gramStart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You</w:t>
      </w:r>
      <w:proofErr w:type="gramEnd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 xml:space="preserve"> will be presented with 3 faces in a row. Pay attention only to the MIDDLE FACE in the </w:t>
      </w:r>
      <w:proofErr w:type="spellStart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center</w:t>
      </w:r>
      <w:proofErr w:type="spellEnd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 xml:space="preserve"> of the screen and</w:t>
      </w:r>
      <w:r w:rsidRPr="0072351E">
        <w:rPr>
          <w:rFonts w:ascii="Arial" w:hAnsi="Arial" w:cs="Arial"/>
          <w:color w:val="888888"/>
          <w:sz w:val="20"/>
          <w:szCs w:val="20"/>
          <w:highlight w:val="yellow"/>
        </w:rPr>
        <w:br/>
      </w:r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 xml:space="preserve">try to ignore the face to either side of the </w:t>
      </w:r>
      <w:proofErr w:type="spellStart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center</w:t>
      </w:r>
      <w:proofErr w:type="spellEnd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 xml:space="preserve"> face.</w:t>
      </w:r>
      <w:r w:rsidRPr="0072351E">
        <w:rPr>
          <w:rFonts w:ascii="Arial" w:hAnsi="Arial" w:cs="Arial"/>
          <w:color w:val="888888"/>
          <w:sz w:val="20"/>
          <w:szCs w:val="20"/>
          <w:highlight w:val="yellow"/>
        </w:rPr>
        <w:br/>
      </w:r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^***************************************************************************************</w:t>
      </w:r>
      <w:r w:rsidRPr="0072351E">
        <w:rPr>
          <w:rFonts w:ascii="Arial" w:hAnsi="Arial" w:cs="Arial"/>
          <w:color w:val="888888"/>
          <w:sz w:val="20"/>
          <w:szCs w:val="20"/>
          <w:highlight w:val="yellow"/>
        </w:rPr>
        <w:br/>
      </w:r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^If the face looks happy: Press the '&lt;%</w:t>
      </w:r>
      <w:proofErr w:type="spellStart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values.responsekeytargetright_label</w:t>
      </w:r>
      <w:proofErr w:type="spellEnd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%&gt;' - key on your keyboard.</w:t>
      </w:r>
      <w:r w:rsidRPr="0072351E">
        <w:rPr>
          <w:rFonts w:ascii="Arial" w:hAnsi="Arial" w:cs="Arial"/>
          <w:color w:val="888888"/>
          <w:sz w:val="20"/>
          <w:szCs w:val="20"/>
          <w:highlight w:val="yellow"/>
        </w:rPr>
        <w:br/>
      </w:r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^If the face looks sad: Press the '&lt;%</w:t>
      </w:r>
      <w:proofErr w:type="spellStart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values.responsekeytargetleft_</w:t>
      </w:r>
      <w:proofErr w:type="gramStart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label</w:t>
      </w:r>
      <w:proofErr w:type="spellEnd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%</w:t>
      </w:r>
      <w:proofErr w:type="gramEnd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&gt;' - key on your keyboard.</w:t>
      </w:r>
      <w:r w:rsidRPr="0072351E">
        <w:rPr>
          <w:rFonts w:ascii="Arial" w:hAnsi="Arial" w:cs="Arial"/>
          <w:color w:val="888888"/>
          <w:sz w:val="20"/>
          <w:szCs w:val="20"/>
          <w:highlight w:val="yellow"/>
        </w:rPr>
        <w:br/>
      </w:r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^If the face looks neutral: Press the '&lt;%</w:t>
      </w:r>
      <w:proofErr w:type="spellStart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values.responsekeytargetup_</w:t>
      </w:r>
      <w:proofErr w:type="gramStart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label</w:t>
      </w:r>
      <w:proofErr w:type="spellEnd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%</w:t>
      </w:r>
      <w:proofErr w:type="gramEnd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&gt;' - key on your keyboard.</w:t>
      </w:r>
      <w:r w:rsidRPr="0072351E">
        <w:rPr>
          <w:rFonts w:ascii="Arial" w:hAnsi="Arial" w:cs="Arial"/>
          <w:color w:val="888888"/>
          <w:sz w:val="20"/>
          <w:szCs w:val="20"/>
          <w:highlight w:val="yellow"/>
        </w:rPr>
        <w:br/>
      </w:r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^***************************************************************************************</w:t>
      </w:r>
      <w:r w:rsidRPr="0072351E">
        <w:rPr>
          <w:rFonts w:ascii="Arial" w:hAnsi="Arial" w:cs="Arial"/>
          <w:color w:val="888888"/>
          <w:sz w:val="20"/>
          <w:szCs w:val="20"/>
          <w:highlight w:val="yellow"/>
        </w:rPr>
        <w:br/>
      </w:r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 xml:space="preserve">^^The face to either side of the </w:t>
      </w:r>
      <w:proofErr w:type="spellStart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center</w:t>
      </w:r>
      <w:proofErr w:type="spellEnd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 xml:space="preserve"> face might look in the same or different from the </w:t>
      </w:r>
      <w:proofErr w:type="spellStart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center</w:t>
      </w:r>
      <w:proofErr w:type="spellEnd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 xml:space="preserve"> face.</w:t>
      </w:r>
      <w:r w:rsidRPr="0072351E">
        <w:rPr>
          <w:rStyle w:val="apple-converted-space"/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 </w:t>
      </w:r>
      <w:r w:rsidRPr="0072351E">
        <w:rPr>
          <w:rFonts w:ascii="Arial" w:hAnsi="Arial" w:cs="Arial"/>
          <w:color w:val="888888"/>
          <w:sz w:val="20"/>
          <w:szCs w:val="20"/>
          <w:highlight w:val="yellow"/>
        </w:rPr>
        <w:br/>
      </w:r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Try to ignore them when doing this task.</w:t>
      </w:r>
      <w:r w:rsidRPr="0072351E">
        <w:rPr>
          <w:rFonts w:ascii="Arial" w:hAnsi="Arial" w:cs="Arial"/>
          <w:color w:val="888888"/>
          <w:sz w:val="20"/>
          <w:szCs w:val="20"/>
          <w:highlight w:val="yellow"/>
        </w:rPr>
        <w:br/>
      </w:r>
      <w:proofErr w:type="gramStart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lastRenderedPageBreak/>
        <w:t>^^Just like before it's important that you press the button as fast as you can without making many errors.</w:t>
      </w:r>
      <w:proofErr w:type="gramEnd"/>
      <w:r w:rsidRPr="0072351E">
        <w:rPr>
          <w:rFonts w:ascii="Arial" w:hAnsi="Arial" w:cs="Arial"/>
          <w:color w:val="888888"/>
          <w:sz w:val="20"/>
          <w:szCs w:val="20"/>
          <w:highlight w:val="yellow"/>
        </w:rPr>
        <w:br/>
      </w:r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^^The actual task is going to be longer than the practice session. You will be given a couple of breaks.</w:t>
      </w:r>
      <w:r w:rsidRPr="0072351E">
        <w:rPr>
          <w:rFonts w:ascii="Arial" w:hAnsi="Arial" w:cs="Arial"/>
          <w:color w:val="888888"/>
          <w:sz w:val="20"/>
          <w:szCs w:val="20"/>
          <w:highlight w:val="yellow"/>
        </w:rPr>
        <w:br/>
      </w:r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^^^Place the index fingers of your left and right hand on the response keys.</w:t>
      </w:r>
      <w:r w:rsidRPr="0072351E">
        <w:rPr>
          <w:rFonts w:ascii="Arial" w:hAnsi="Arial" w:cs="Arial"/>
          <w:color w:val="888888"/>
          <w:sz w:val="20"/>
          <w:szCs w:val="20"/>
          <w:highlight w:val="yellow"/>
        </w:rPr>
        <w:br/>
      </w:r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^^^Press &lt;SPACEBAR&gt; to start.</w:t>
      </w:r>
      <w:r w:rsidRPr="0072351E">
        <w:rPr>
          <w:rFonts w:ascii="Arial" w:hAnsi="Arial" w:cs="Arial"/>
          <w:color w:val="888888"/>
          <w:sz w:val="20"/>
          <w:szCs w:val="20"/>
          <w:highlight w:val="yellow"/>
        </w:rPr>
        <w:br/>
      </w:r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&lt;/page&gt;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&lt;page end&gt;</w:t>
      </w:r>
      <w:r>
        <w:rPr>
          <w:rFonts w:ascii="Arial" w:hAnsi="Arial" w:cs="Arial"/>
          <w:color w:val="888888"/>
          <w:sz w:val="20"/>
          <w:szCs w:val="20"/>
        </w:rPr>
        <w:br/>
      </w:r>
      <w:proofErr w:type="gram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You</w:t>
      </w:r>
      <w:proofErr w:type="gram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 have reached the end of the study. Thank you for your participation!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&lt;/page&gt;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*******************************************************************************************************************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*******************************************************************************************************************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DATA: this section contains data file information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*******************************************************************************************************************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*******************************************************************************************************************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********************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raw data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********************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date, time, 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subject:date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 and time script was run with the current 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subjectnumber</w:t>
      </w:r>
      <w:proofErr w:type="spellEnd"/>
      <w:r>
        <w:rPr>
          <w:rStyle w:val="apple-converted-space"/>
          <w:rFonts w:ascii="Arial" w:hAnsi="Arial" w:cs="Arial"/>
          <w:color w:val="888888"/>
          <w:sz w:val="20"/>
          <w:szCs w:val="20"/>
          <w:shd w:val="clear" w:color="auto" w:fill="FFFFFF"/>
        </w:rPr>
        <w:t> </w:t>
      </w:r>
      <w:r>
        <w:rPr>
          <w:rFonts w:ascii="Arial" w:hAnsi="Arial" w:cs="Arial"/>
          <w:color w:val="888888"/>
          <w:sz w:val="20"/>
          <w:szCs w:val="20"/>
        </w:rPr>
        <w:br/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blockcode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, 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blocknum:the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 name and number of the current block</w:t>
      </w:r>
      <w:r>
        <w:rPr>
          <w:rFonts w:ascii="Arial" w:hAnsi="Arial" w:cs="Arial"/>
          <w:color w:val="888888"/>
          <w:sz w:val="20"/>
          <w:szCs w:val="20"/>
        </w:rPr>
        <w:br/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trialcode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, 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trialnum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: the name and number of the currently recorded trial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(Note: not all trials that are run might record data)</w:t>
      </w:r>
      <w:r>
        <w:rPr>
          <w:rStyle w:val="apple-converted-space"/>
          <w:rFonts w:ascii="Arial" w:hAnsi="Arial" w:cs="Arial"/>
          <w:color w:val="888888"/>
          <w:sz w:val="20"/>
          <w:szCs w:val="20"/>
          <w:shd w:val="clear" w:color="auto" w:fill="FFFFFF"/>
        </w:rPr>
        <w:t> 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/trialtype:</w:t>
      </w:r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1 = congruent, happy face</w:t>
      </w:r>
      <w:r w:rsidRPr="0072351E">
        <w:rPr>
          <w:rFonts w:ascii="Arial" w:hAnsi="Arial" w:cs="Arial"/>
          <w:color w:val="888888"/>
          <w:sz w:val="20"/>
          <w:szCs w:val="20"/>
          <w:highlight w:val="yellow"/>
        </w:rPr>
        <w:br/>
      </w:r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2 = incongruent, happy face</w:t>
      </w:r>
      <w:r w:rsidRPr="0072351E">
        <w:rPr>
          <w:rFonts w:ascii="Arial" w:hAnsi="Arial" w:cs="Arial"/>
          <w:color w:val="888888"/>
          <w:sz w:val="20"/>
          <w:szCs w:val="20"/>
          <w:highlight w:val="yellow"/>
        </w:rPr>
        <w:br/>
      </w:r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3 = congruent, sad face</w:t>
      </w:r>
      <w:r w:rsidRPr="0072351E">
        <w:rPr>
          <w:rFonts w:ascii="Arial" w:hAnsi="Arial" w:cs="Arial"/>
          <w:color w:val="888888"/>
          <w:sz w:val="20"/>
          <w:szCs w:val="20"/>
          <w:highlight w:val="yellow"/>
        </w:rPr>
        <w:br/>
      </w:r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4 = incongruent, sad face</w:t>
      </w:r>
      <w:r w:rsidRPr="0072351E">
        <w:rPr>
          <w:rFonts w:ascii="Arial" w:hAnsi="Arial" w:cs="Arial"/>
          <w:color w:val="888888"/>
          <w:sz w:val="20"/>
          <w:szCs w:val="20"/>
          <w:highlight w:val="yellow"/>
        </w:rPr>
        <w:br/>
      </w:r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           5 = congruent, neutral face</w:t>
      </w:r>
      <w:r w:rsidRPr="0072351E">
        <w:rPr>
          <w:rFonts w:ascii="Arial" w:hAnsi="Arial" w:cs="Arial"/>
          <w:color w:val="888888"/>
          <w:sz w:val="20"/>
          <w:szCs w:val="20"/>
          <w:highlight w:val="yellow"/>
        </w:rPr>
        <w:br/>
      </w:r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6 = incongruent, neutral face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/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congruence:stores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 the congruence of the target and flankers (congruent 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vs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 incongruent)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/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targetdirection:stores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 the direction of the target fish (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targethappy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vs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targetsad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vs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targetneutral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)</w:t>
      </w:r>
      <w:r>
        <w:rPr>
          <w:rFonts w:ascii="Arial" w:hAnsi="Arial" w:cs="Arial"/>
          <w:color w:val="888888"/>
          <w:sz w:val="20"/>
          <w:szCs w:val="20"/>
        </w:rPr>
        <w:br/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stimulusitem:the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 presented stimuli in order of trial presentation</w:t>
      </w:r>
      <w:r>
        <w:rPr>
          <w:rFonts w:ascii="Arial" w:hAnsi="Arial" w:cs="Arial"/>
          <w:color w:val="888888"/>
          <w:sz w:val="20"/>
          <w:szCs w:val="20"/>
        </w:rPr>
        <w:br/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response:the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 participant's response (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scancode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)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/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response:stores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 the response category depending on latency and response key used ("anticipatory", "valid", "too slow", "wrong response")</w:t>
      </w:r>
      <w:r>
        <w:rPr>
          <w:rFonts w:ascii="Arial" w:hAnsi="Arial" w:cs="Arial"/>
          <w:color w:val="888888"/>
          <w:sz w:val="20"/>
          <w:szCs w:val="20"/>
        </w:rPr>
        <w:br/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correct:the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 correctness of the response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latency: the response latency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&lt;data&gt;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/file = "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ChildFlanker_rawdata.iqdat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"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/columns = [date, time, subject, group, 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blockcode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, 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blocknum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, 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trialcode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, 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trialnum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, 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values.trialtype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, 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values.congruence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,</w:t>
      </w:r>
      <w:r>
        <w:rPr>
          <w:rStyle w:val="apple-converted-space"/>
          <w:rFonts w:ascii="Arial" w:hAnsi="Arial" w:cs="Arial"/>
          <w:color w:val="888888"/>
          <w:sz w:val="20"/>
          <w:szCs w:val="20"/>
          <w:shd w:val="clear" w:color="auto" w:fill="FFFFFF"/>
        </w:rPr>
        <w:t> </w:t>
      </w:r>
      <w:r>
        <w:rPr>
          <w:rFonts w:ascii="Arial" w:hAnsi="Arial" w:cs="Arial"/>
          <w:color w:val="888888"/>
          <w:sz w:val="20"/>
          <w:szCs w:val="20"/>
        </w:rPr>
        <w:br/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values.targetdirection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,</w:t>
      </w:r>
      <w:r>
        <w:rPr>
          <w:rFonts w:ascii="Arial" w:hAnsi="Arial" w:cs="Arial"/>
          <w:color w:val="888888"/>
          <w:sz w:val="20"/>
          <w:szCs w:val="20"/>
        </w:rPr>
        <w:br/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stimulusitem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, 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stimulusitem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, 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stimulusitem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,</w:t>
      </w:r>
      <w:r>
        <w:rPr>
          <w:rStyle w:val="apple-converted-space"/>
          <w:rFonts w:ascii="Arial" w:hAnsi="Arial" w:cs="Arial"/>
          <w:color w:val="888888"/>
          <w:sz w:val="20"/>
          <w:szCs w:val="20"/>
          <w:shd w:val="clear" w:color="auto" w:fill="FFFFFF"/>
        </w:rPr>
        <w:t> 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response, 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values.response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, correct, latency]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/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separatefiles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 = true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&lt;/data&gt;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lastRenderedPageBreak/>
        <w:t>********************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summary data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********************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/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percenterrors_c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: percent errors in congruent trials (test only)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/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percenterrors_i:percent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 errors in incongruent trials (test only)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/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meanRT_cc:mean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 latency of correct responses in congruent trials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/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meanRT_ci:mean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 latency of correct responses in incongruent trials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&lt;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summarydata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 &gt;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/file = "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ChildFlanker_summary.iqdat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"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/columns = [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script.startdate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, 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script.starttime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, 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script.subjectid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, 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script.groupid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,</w:t>
      </w:r>
      <w:r>
        <w:rPr>
          <w:rStyle w:val="apple-converted-space"/>
          <w:rFonts w:ascii="Arial" w:hAnsi="Arial" w:cs="Arial"/>
          <w:color w:val="888888"/>
          <w:sz w:val="20"/>
          <w:szCs w:val="20"/>
          <w:shd w:val="clear" w:color="auto" w:fill="FFFFFF"/>
        </w:rPr>
        <w:t> </w:t>
      </w:r>
      <w:r>
        <w:rPr>
          <w:rFonts w:ascii="Arial" w:hAnsi="Arial" w:cs="Arial"/>
          <w:color w:val="888888"/>
          <w:sz w:val="20"/>
          <w:szCs w:val="20"/>
        </w:rPr>
        <w:br/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expressions.percenterrors_c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, 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expressions.percenterrors_i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,</w:t>
      </w:r>
      <w:r>
        <w:rPr>
          <w:rFonts w:ascii="Arial" w:hAnsi="Arial" w:cs="Arial"/>
          <w:color w:val="888888"/>
          <w:sz w:val="20"/>
          <w:szCs w:val="20"/>
        </w:rPr>
        <w:br/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expressions.meanrt_cc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, 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expressions.meanrt_ci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]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&lt;/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summarydata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&gt;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*******************************************************************************************************************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*******************************************************************************************************************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REMAINING CODE: Customize after careful consideration only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*******************************************************************************************************************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*******************************************************************************************************************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*******************************************************************************************************************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*******************************************************************************************************************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DEFAULTS: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*******************************************************************************************************************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*******************************************************************************************************************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requires 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Inquisit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 4.0.5.0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&lt;defaults&gt;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/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minimumversion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 = "4.0.4.0"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/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canvasaspectratio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 = (4,3)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&lt;/defaults&gt;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*******************************************************************************************************************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*******************************************************************************************************************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VALUES: automatically updated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*******************************************************************************************************************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*******************************************************************************************************************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/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selecttarget:determines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 which face is selected for the target (happy 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vs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 sad 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vs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 neutral)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/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selectflanker:determines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 which faces are selected for the flankers (happy 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vs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 sad 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vs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 neutral)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/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selecterrorfeedback:determines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 the error feedback text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/trialtype</w:t>
      </w:r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:1 = congruent, happy face</w:t>
      </w:r>
      <w:r w:rsidRPr="0072351E">
        <w:rPr>
          <w:rFonts w:ascii="Arial" w:hAnsi="Arial" w:cs="Arial"/>
          <w:color w:val="888888"/>
          <w:sz w:val="20"/>
          <w:szCs w:val="20"/>
          <w:highlight w:val="yellow"/>
        </w:rPr>
        <w:br/>
      </w:r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2 = incongruent, happy face</w:t>
      </w:r>
      <w:r w:rsidRPr="0072351E">
        <w:rPr>
          <w:rFonts w:ascii="Arial" w:hAnsi="Arial" w:cs="Arial"/>
          <w:color w:val="888888"/>
          <w:sz w:val="20"/>
          <w:szCs w:val="20"/>
          <w:highlight w:val="yellow"/>
        </w:rPr>
        <w:br/>
      </w:r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3 = congruent, sad face</w:t>
      </w:r>
      <w:r w:rsidRPr="0072351E">
        <w:rPr>
          <w:rFonts w:ascii="Arial" w:hAnsi="Arial" w:cs="Arial"/>
          <w:color w:val="888888"/>
          <w:sz w:val="20"/>
          <w:szCs w:val="20"/>
          <w:highlight w:val="yellow"/>
        </w:rPr>
        <w:br/>
      </w:r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4 = incongruent, sad face</w:t>
      </w:r>
      <w:r w:rsidRPr="0072351E">
        <w:rPr>
          <w:rFonts w:ascii="Arial" w:hAnsi="Arial" w:cs="Arial"/>
          <w:color w:val="888888"/>
          <w:sz w:val="20"/>
          <w:szCs w:val="20"/>
          <w:highlight w:val="yellow"/>
        </w:rPr>
        <w:br/>
      </w:r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           5 = congruent, neutral face</w:t>
      </w:r>
      <w:r w:rsidRPr="0072351E">
        <w:rPr>
          <w:rFonts w:ascii="Arial" w:hAnsi="Arial" w:cs="Arial"/>
          <w:color w:val="888888"/>
          <w:sz w:val="20"/>
          <w:szCs w:val="20"/>
          <w:highlight w:val="yellow"/>
        </w:rPr>
        <w:br/>
      </w:r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6 = incongruent, neutral face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/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count_itis:counts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 the number of 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intertrial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 intervals (used to stop each block)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/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targetdirection:stores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 the direction of the target fish (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targethappy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vs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targetsad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vs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targetneutral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)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/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congruence:stores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 the congruence of the target and flankers (congruent 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vs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 incongruent)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lastRenderedPageBreak/>
        <w:t>/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response:stores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 the response category ("anticipatory", "valid", "too slow", "wrong response")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Note: correct and 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incorrec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tresponses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 that are "anticipatory" are both categorized as "anticipatory"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&lt;values&gt;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/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selecttarget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 = 1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/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selectflanker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 = 1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/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selecterrorfeedback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 = 1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/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trialtype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 = 0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/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count_itis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 = 0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/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targetdirection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 = ""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/congruence = ""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/response = ""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&lt;/values&gt;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Summary Variables: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/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count_congruent:counts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 all congruent trials (test only)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/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count_incongruent:counts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 all incongruent trials (test only)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/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count_correctcongruent:counts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 the number of congruent trials with a correct response (test only)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/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count_correctincongruent:counts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 the number of incongruent trials with a correct response (test only)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/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sumrt_correctcongruent:sums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 up the latencies of all correct congruent trials (test only)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/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sumrt_correctincongruent:sums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 up the latencies of all correct incongruent trials (test only)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&lt;values&gt;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/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count_congruent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 = 0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/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count_incongruent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 = 0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/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count_correctcongruent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 = 0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/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count_correctincongruent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 = 0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/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sumrt_correctcongruent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 = 0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/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sumrt_correctincongruent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 = 0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&lt;/values&gt;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*******************************************************************************************************************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*******************************************************************************************************************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EXPRESSIONS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*******************************************************************************************************************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*******************************************************************************************************************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/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percenterrors_c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: percent errors in congruent trials (test only)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/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percenterrors_i:percent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 errors in incongruent trials (test only)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/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meanRT_cc:mean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 latency of correct responses in congruent trials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/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meanRT_ci:mean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 latency of correct responses in incongruent trials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&lt;expressions&gt;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/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percenterrors_c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 = (1 - (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values.count_correctcongruent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/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values.count_congruent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)) * 100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/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percenterrors_i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 = (1 - (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values.count_correctincongruent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/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values.count_incongruent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)) * 100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/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meanRT_cc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 = 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values.sumrt_correctcongruent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/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values.count_correctcongruent</w:t>
      </w:r>
      <w:proofErr w:type="spellEnd"/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/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meanRT_ci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 = 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values.sumrt_correctincongruent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/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values.count_correctincongruent</w:t>
      </w:r>
      <w:proofErr w:type="spellEnd"/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&lt;/expressions&gt;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*******************************************************************************************************************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*******************************************************************************************************************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lastRenderedPageBreak/>
        <w:t>STIMULI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*******************************************************************************************************************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*******************************************************************************************************************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</w:rPr>
        <w:br/>
      </w:r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&lt;picture flanker1&gt;</w:t>
      </w:r>
      <w:r w:rsidRPr="0072351E">
        <w:rPr>
          <w:rFonts w:ascii="Arial" w:hAnsi="Arial" w:cs="Arial"/>
          <w:color w:val="888888"/>
          <w:sz w:val="20"/>
          <w:szCs w:val="20"/>
          <w:highlight w:val="yellow"/>
        </w:rPr>
        <w:br/>
      </w:r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/items = face</w:t>
      </w:r>
      <w:r w:rsidRPr="0072351E">
        <w:rPr>
          <w:rFonts w:ascii="Arial" w:hAnsi="Arial" w:cs="Arial"/>
          <w:color w:val="888888"/>
          <w:sz w:val="20"/>
          <w:szCs w:val="20"/>
          <w:highlight w:val="yellow"/>
        </w:rPr>
        <w:br/>
      </w:r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 xml:space="preserve">/select = </w:t>
      </w:r>
      <w:proofErr w:type="spellStart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values.selectflanker</w:t>
      </w:r>
      <w:proofErr w:type="spellEnd"/>
      <w:r w:rsidRPr="0072351E">
        <w:rPr>
          <w:rFonts w:ascii="Arial" w:hAnsi="Arial" w:cs="Arial"/>
          <w:color w:val="888888"/>
          <w:sz w:val="20"/>
          <w:szCs w:val="20"/>
          <w:highlight w:val="yellow"/>
        </w:rPr>
        <w:br/>
      </w:r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/position = (</w:t>
      </w:r>
      <w:proofErr w:type="spellStart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picture.target.hposition</w:t>
      </w:r>
      <w:proofErr w:type="spellEnd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 xml:space="preserve"> - 2*</w:t>
      </w:r>
      <w:proofErr w:type="spellStart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values.flankerdistance</w:t>
      </w:r>
      <w:proofErr w:type="spellEnd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, 50%)</w:t>
      </w:r>
      <w:r w:rsidRPr="0072351E">
        <w:rPr>
          <w:rFonts w:ascii="Arial" w:hAnsi="Arial" w:cs="Arial"/>
          <w:color w:val="888888"/>
          <w:sz w:val="20"/>
          <w:szCs w:val="20"/>
          <w:highlight w:val="yellow"/>
        </w:rPr>
        <w:br/>
      </w:r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 xml:space="preserve">/size = (100%, </w:t>
      </w:r>
      <w:proofErr w:type="spellStart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values.pictureheight</w:t>
      </w:r>
      <w:proofErr w:type="spellEnd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)</w:t>
      </w:r>
      <w:r w:rsidRPr="0072351E">
        <w:rPr>
          <w:rFonts w:ascii="Arial" w:hAnsi="Arial" w:cs="Arial"/>
          <w:color w:val="888888"/>
          <w:sz w:val="20"/>
          <w:szCs w:val="20"/>
          <w:highlight w:val="yellow"/>
        </w:rPr>
        <w:br/>
      </w:r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&lt;/picture&gt;</w:t>
      </w:r>
      <w:r w:rsidRPr="0072351E">
        <w:rPr>
          <w:rFonts w:ascii="Arial" w:hAnsi="Arial" w:cs="Arial"/>
          <w:color w:val="888888"/>
          <w:sz w:val="20"/>
          <w:szCs w:val="20"/>
          <w:highlight w:val="yellow"/>
        </w:rPr>
        <w:br/>
      </w:r>
      <w:r w:rsidRPr="0072351E">
        <w:rPr>
          <w:rFonts w:ascii="Arial" w:hAnsi="Arial" w:cs="Arial"/>
          <w:color w:val="888888"/>
          <w:sz w:val="20"/>
          <w:szCs w:val="20"/>
          <w:highlight w:val="yellow"/>
        </w:rPr>
        <w:br/>
      </w:r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 xml:space="preserve">*the </w:t>
      </w:r>
      <w:proofErr w:type="spellStart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center</w:t>
      </w:r>
      <w:proofErr w:type="spellEnd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 xml:space="preserve"> face = target</w:t>
      </w:r>
      <w:r w:rsidRPr="0072351E">
        <w:rPr>
          <w:rFonts w:ascii="Arial" w:hAnsi="Arial" w:cs="Arial"/>
          <w:color w:val="888888"/>
          <w:sz w:val="20"/>
          <w:szCs w:val="20"/>
          <w:highlight w:val="yellow"/>
        </w:rPr>
        <w:br/>
      </w:r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&lt;picture target&gt;</w:t>
      </w:r>
      <w:r w:rsidRPr="0072351E">
        <w:rPr>
          <w:rFonts w:ascii="Arial" w:hAnsi="Arial" w:cs="Arial"/>
          <w:color w:val="888888"/>
          <w:sz w:val="20"/>
          <w:szCs w:val="20"/>
          <w:highlight w:val="yellow"/>
        </w:rPr>
        <w:br/>
      </w:r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/items = face</w:t>
      </w:r>
      <w:r w:rsidRPr="0072351E">
        <w:rPr>
          <w:rFonts w:ascii="Arial" w:hAnsi="Arial" w:cs="Arial"/>
          <w:color w:val="888888"/>
          <w:sz w:val="20"/>
          <w:szCs w:val="20"/>
          <w:highlight w:val="yellow"/>
        </w:rPr>
        <w:br/>
      </w:r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 xml:space="preserve">/select = </w:t>
      </w:r>
      <w:proofErr w:type="spellStart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values.selecttarget</w:t>
      </w:r>
      <w:proofErr w:type="spellEnd"/>
      <w:r w:rsidRPr="0072351E">
        <w:rPr>
          <w:rFonts w:ascii="Arial" w:hAnsi="Arial" w:cs="Arial"/>
          <w:color w:val="888888"/>
          <w:sz w:val="20"/>
          <w:szCs w:val="20"/>
          <w:highlight w:val="yellow"/>
        </w:rPr>
        <w:br/>
      </w:r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/position = (50%, 50%)</w:t>
      </w:r>
      <w:r w:rsidRPr="0072351E">
        <w:rPr>
          <w:rFonts w:ascii="Arial" w:hAnsi="Arial" w:cs="Arial"/>
          <w:color w:val="888888"/>
          <w:sz w:val="20"/>
          <w:szCs w:val="20"/>
          <w:highlight w:val="yellow"/>
        </w:rPr>
        <w:br/>
      </w:r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 xml:space="preserve">/size = (100%, </w:t>
      </w:r>
      <w:proofErr w:type="spellStart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values.pictureheight</w:t>
      </w:r>
      <w:proofErr w:type="spellEnd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)</w:t>
      </w:r>
      <w:r w:rsidRPr="0072351E">
        <w:rPr>
          <w:rFonts w:ascii="Arial" w:hAnsi="Arial" w:cs="Arial"/>
          <w:color w:val="888888"/>
          <w:sz w:val="20"/>
          <w:szCs w:val="20"/>
          <w:highlight w:val="yellow"/>
        </w:rPr>
        <w:br/>
      </w:r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&lt;/picture&gt;</w:t>
      </w:r>
      <w:r w:rsidRPr="0072351E">
        <w:rPr>
          <w:rFonts w:ascii="Arial" w:hAnsi="Arial" w:cs="Arial"/>
          <w:color w:val="888888"/>
          <w:sz w:val="20"/>
          <w:szCs w:val="20"/>
          <w:highlight w:val="yellow"/>
        </w:rPr>
        <w:br/>
      </w:r>
      <w:r w:rsidRPr="0072351E">
        <w:rPr>
          <w:rFonts w:ascii="Arial" w:hAnsi="Arial" w:cs="Arial"/>
          <w:color w:val="888888"/>
          <w:sz w:val="20"/>
          <w:szCs w:val="20"/>
          <w:highlight w:val="yellow"/>
        </w:rPr>
        <w:br/>
      </w:r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&lt;picture flanker2&gt;</w:t>
      </w:r>
      <w:r w:rsidRPr="0072351E">
        <w:rPr>
          <w:rFonts w:ascii="Arial" w:hAnsi="Arial" w:cs="Arial"/>
          <w:color w:val="888888"/>
          <w:sz w:val="20"/>
          <w:szCs w:val="20"/>
          <w:highlight w:val="yellow"/>
        </w:rPr>
        <w:br/>
      </w:r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/items = face</w:t>
      </w:r>
      <w:r w:rsidRPr="0072351E">
        <w:rPr>
          <w:rFonts w:ascii="Arial" w:hAnsi="Arial" w:cs="Arial"/>
          <w:color w:val="888888"/>
          <w:sz w:val="20"/>
          <w:szCs w:val="20"/>
          <w:highlight w:val="yellow"/>
        </w:rPr>
        <w:br/>
      </w:r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 xml:space="preserve">/select = </w:t>
      </w:r>
      <w:proofErr w:type="spellStart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values.selectflanker</w:t>
      </w:r>
      <w:proofErr w:type="spellEnd"/>
      <w:r w:rsidRPr="0072351E">
        <w:rPr>
          <w:rFonts w:ascii="Arial" w:hAnsi="Arial" w:cs="Arial"/>
          <w:color w:val="888888"/>
          <w:sz w:val="20"/>
          <w:szCs w:val="20"/>
          <w:highlight w:val="yellow"/>
        </w:rPr>
        <w:br/>
      </w:r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/position = (</w:t>
      </w:r>
      <w:proofErr w:type="spellStart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picture.target.hposition</w:t>
      </w:r>
      <w:proofErr w:type="spellEnd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 xml:space="preserve"> + 2*</w:t>
      </w:r>
      <w:proofErr w:type="spellStart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values.flankerdistance</w:t>
      </w:r>
      <w:proofErr w:type="spellEnd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, 50%)</w:t>
      </w:r>
      <w:r w:rsidRPr="0072351E">
        <w:rPr>
          <w:rFonts w:ascii="Arial" w:hAnsi="Arial" w:cs="Arial"/>
          <w:color w:val="888888"/>
          <w:sz w:val="20"/>
          <w:szCs w:val="20"/>
          <w:highlight w:val="yellow"/>
        </w:rPr>
        <w:br/>
      </w:r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 xml:space="preserve">/size = (100%, </w:t>
      </w:r>
      <w:proofErr w:type="spellStart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values.pictureheight</w:t>
      </w:r>
      <w:proofErr w:type="spellEnd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)</w:t>
      </w:r>
      <w:r w:rsidRPr="0072351E">
        <w:rPr>
          <w:rFonts w:ascii="Arial" w:hAnsi="Arial" w:cs="Arial"/>
          <w:color w:val="888888"/>
          <w:sz w:val="20"/>
          <w:szCs w:val="20"/>
          <w:highlight w:val="yellow"/>
        </w:rPr>
        <w:br/>
      </w:r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&lt;/picture&gt;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***********************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Stimuli for 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Errorfeedback</w:t>
      </w:r>
      <w:proofErr w:type="spellEnd"/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***********************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&lt;text 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errorfeedback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&gt;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/items = 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errorfeedback</w:t>
      </w:r>
      <w:proofErr w:type="spellEnd"/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/select = 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values.selecterrorfeedback</w:t>
      </w:r>
      <w:proofErr w:type="spellEnd"/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/position = (50%, 50%)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/ 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fontstyle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 = ("Arial", 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values.errorfeedbackheight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, false, false, false, false, 5, 1)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/ 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txcolor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 = (red)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&lt;/text&gt;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***********************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Stimuli for 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Resttrial</w:t>
      </w:r>
      <w:proofErr w:type="spellEnd"/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***********************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&lt;text rest&gt;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/items = 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restinstructions</w:t>
      </w:r>
      <w:proofErr w:type="spellEnd"/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/select = 1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/position = (50%, 30%)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/ 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fontstyle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 = ("Arial", 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values.errorfeedbackheight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, false, false, false, false, 5, 1)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/ 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txcolor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 = (black)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lastRenderedPageBreak/>
        <w:t>&lt;/text&gt;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&lt;clock 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restclock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&gt;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/ mode = timer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/ 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resetrate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 = trial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/ 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txcolor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 = yellow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/ 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txbgcolor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 = black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/ timeout = 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values.restduration</w:t>
      </w:r>
      <w:proofErr w:type="spellEnd"/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/ position = (50%, 50%)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/ format = "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mm:ss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"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/ 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fontstyle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 = ("Arial", 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values.errorfeedbackheight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, false, false, false, false, 5, 1)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&lt;/clock&gt;4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*******************************************************************************************************************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*******************************************************************************************************************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LISTS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*******************************************************************************************************************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*******************************************************************************************************************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trialtype:</w:t>
      </w:r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1 = congruent, happy face</w:t>
      </w:r>
      <w:r w:rsidRPr="0072351E">
        <w:rPr>
          <w:rFonts w:ascii="Arial" w:hAnsi="Arial" w:cs="Arial"/>
          <w:color w:val="888888"/>
          <w:sz w:val="20"/>
          <w:szCs w:val="20"/>
          <w:highlight w:val="yellow"/>
        </w:rPr>
        <w:br/>
      </w:r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2 = incongruent, happy face</w:t>
      </w:r>
      <w:r w:rsidRPr="0072351E">
        <w:rPr>
          <w:rFonts w:ascii="Arial" w:hAnsi="Arial" w:cs="Arial"/>
          <w:color w:val="888888"/>
          <w:sz w:val="20"/>
          <w:szCs w:val="20"/>
          <w:highlight w:val="yellow"/>
        </w:rPr>
        <w:br/>
      </w:r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3 = congruent, sad face</w:t>
      </w:r>
      <w:r w:rsidRPr="0072351E">
        <w:rPr>
          <w:rFonts w:ascii="Arial" w:hAnsi="Arial" w:cs="Arial"/>
          <w:color w:val="888888"/>
          <w:sz w:val="20"/>
          <w:szCs w:val="20"/>
          <w:highlight w:val="yellow"/>
        </w:rPr>
        <w:br/>
      </w:r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4 = incongruent, sad face</w:t>
      </w:r>
      <w:r w:rsidRPr="0072351E">
        <w:rPr>
          <w:rFonts w:ascii="Arial" w:hAnsi="Arial" w:cs="Arial"/>
          <w:color w:val="888888"/>
          <w:sz w:val="20"/>
          <w:szCs w:val="20"/>
          <w:highlight w:val="yellow"/>
        </w:rPr>
        <w:br/>
      </w:r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           5 = congruent, neutral face</w:t>
      </w:r>
      <w:r w:rsidRPr="0072351E">
        <w:rPr>
          <w:rFonts w:ascii="Arial" w:hAnsi="Arial" w:cs="Arial"/>
          <w:color w:val="888888"/>
          <w:sz w:val="20"/>
          <w:szCs w:val="20"/>
          <w:highlight w:val="yellow"/>
        </w:rPr>
        <w:br/>
      </w:r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6 = incongruent, neutral face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all lists sample a 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trialtype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 randomly without replacement for as many trials as specified by</w:t>
      </w:r>
      <w:r>
        <w:rPr>
          <w:rFonts w:ascii="Arial" w:hAnsi="Arial" w:cs="Arial"/>
          <w:color w:val="888888"/>
          <w:sz w:val="20"/>
          <w:szCs w:val="20"/>
        </w:rPr>
        <w:br/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values.numberoftrials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/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values.numberofpracticetrials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. By default all 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trialtypes</w:t>
      </w:r>
      <w:proofErr w:type="spellEnd"/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are sampled equally often.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&lt;list trialtype_practice1&gt;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/items = </w:t>
      </w:r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(1, 3, 5)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/replace = false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/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poolsize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 = 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values.numberofpracticetrials</w:t>
      </w:r>
      <w:proofErr w:type="spellEnd"/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/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resetinterval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 = 1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&lt;/list&gt;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&lt;list trialtype_practice2&gt;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/items = </w:t>
      </w:r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(1, 2, 3, 4, 5, 6)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/replace = false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/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poolsize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 = 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values.numberofpracticetrials</w:t>
      </w:r>
      <w:proofErr w:type="spellEnd"/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/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resetinterval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 = 1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&lt;/list&gt;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&lt;list 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trialtype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&gt;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/items = </w:t>
      </w:r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(1, 2, 3, 4, 5, 6)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/replace = false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/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poolsize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 = 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values.numberoftrials</w:t>
      </w:r>
      <w:proofErr w:type="spellEnd"/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/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resetinterval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 = 1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&lt;/list&gt;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*******************************************************************************************************************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*******************************************************************************************************************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TRIALS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lastRenderedPageBreak/>
        <w:t>*******************************************************************************************************************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*******************************************************************************************************************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Note: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* trial used for practice1 =&gt; only targets are presented (no flankers)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* selects the next target based on list.trialtype_practice1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* based on response either 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trial.errorfeedback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 or trial.iti is called next</w:t>
      </w:r>
      <w:r>
        <w:rPr>
          <w:rStyle w:val="apple-converted-space"/>
          <w:rFonts w:ascii="Arial" w:hAnsi="Arial" w:cs="Arial"/>
          <w:color w:val="888888"/>
          <w:sz w:val="20"/>
          <w:szCs w:val="20"/>
          <w:shd w:val="clear" w:color="auto" w:fill="FFFFFF"/>
        </w:rPr>
        <w:t> </w:t>
      </w:r>
      <w:r>
        <w:rPr>
          <w:rFonts w:ascii="Arial" w:hAnsi="Arial" w:cs="Arial"/>
          <w:color w:val="888888"/>
          <w:sz w:val="20"/>
          <w:szCs w:val="20"/>
        </w:rPr>
        <w:br/>
      </w:r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 xml:space="preserve">&lt;trial </w:t>
      </w:r>
      <w:proofErr w:type="spellStart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flanker_onlytarget</w:t>
      </w:r>
      <w:proofErr w:type="spellEnd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&gt;</w:t>
      </w:r>
      <w:r w:rsidRPr="0072351E">
        <w:rPr>
          <w:rFonts w:ascii="Arial" w:hAnsi="Arial" w:cs="Arial"/>
          <w:color w:val="888888"/>
          <w:sz w:val="20"/>
          <w:szCs w:val="20"/>
          <w:highlight w:val="yellow"/>
        </w:rPr>
        <w:br/>
      </w:r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/</w:t>
      </w:r>
      <w:proofErr w:type="spellStart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ontrialbegin</w:t>
      </w:r>
      <w:proofErr w:type="spellEnd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 xml:space="preserve"> = [</w:t>
      </w:r>
      <w:proofErr w:type="spellStart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values.response</w:t>
      </w:r>
      <w:proofErr w:type="spellEnd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 xml:space="preserve"> == ""]</w:t>
      </w:r>
      <w:r w:rsidRPr="0072351E">
        <w:rPr>
          <w:rFonts w:ascii="Arial" w:hAnsi="Arial" w:cs="Arial"/>
          <w:color w:val="888888"/>
          <w:sz w:val="20"/>
          <w:szCs w:val="20"/>
          <w:highlight w:val="yellow"/>
        </w:rPr>
        <w:br/>
      </w:r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/</w:t>
      </w:r>
      <w:proofErr w:type="spellStart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ontrialbegin</w:t>
      </w:r>
      <w:proofErr w:type="spellEnd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 xml:space="preserve"> = [</w:t>
      </w:r>
      <w:proofErr w:type="spellStart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values.trialtype</w:t>
      </w:r>
      <w:proofErr w:type="spellEnd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 xml:space="preserve"> = list.trialtype_practice1.nextvalue]</w:t>
      </w:r>
      <w:r w:rsidRPr="0072351E">
        <w:rPr>
          <w:rFonts w:ascii="Arial" w:hAnsi="Arial" w:cs="Arial"/>
          <w:color w:val="888888"/>
          <w:sz w:val="20"/>
          <w:szCs w:val="20"/>
          <w:highlight w:val="yellow"/>
        </w:rPr>
        <w:br/>
      </w:r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/</w:t>
      </w:r>
      <w:proofErr w:type="spellStart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ontrialbegin</w:t>
      </w:r>
      <w:proofErr w:type="spellEnd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 xml:space="preserve"> = [if (</w:t>
      </w:r>
      <w:proofErr w:type="spellStart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values.trialtype</w:t>
      </w:r>
      <w:proofErr w:type="spellEnd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 xml:space="preserve"> == 1) {</w:t>
      </w:r>
      <w:proofErr w:type="spellStart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values.selecttarget</w:t>
      </w:r>
      <w:proofErr w:type="spellEnd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 xml:space="preserve"> = 1}]</w:t>
      </w:r>
      <w:r w:rsidRPr="0072351E">
        <w:rPr>
          <w:rFonts w:ascii="Arial" w:hAnsi="Arial" w:cs="Arial"/>
          <w:color w:val="888888"/>
          <w:sz w:val="20"/>
          <w:szCs w:val="20"/>
          <w:highlight w:val="yellow"/>
        </w:rPr>
        <w:br/>
      </w:r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/</w:t>
      </w:r>
      <w:proofErr w:type="spellStart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ontrialbegin</w:t>
      </w:r>
      <w:proofErr w:type="spellEnd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 xml:space="preserve"> = [if (</w:t>
      </w:r>
      <w:proofErr w:type="spellStart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values.trialtype</w:t>
      </w:r>
      <w:proofErr w:type="spellEnd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 xml:space="preserve"> == 3) {</w:t>
      </w:r>
      <w:proofErr w:type="spellStart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values.selecttarget</w:t>
      </w:r>
      <w:proofErr w:type="spellEnd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 xml:space="preserve"> = 2}]</w:t>
      </w:r>
      <w:r w:rsidRPr="0072351E">
        <w:rPr>
          <w:rFonts w:ascii="Arial" w:hAnsi="Arial" w:cs="Arial"/>
          <w:color w:val="888888"/>
          <w:sz w:val="20"/>
          <w:szCs w:val="20"/>
          <w:highlight w:val="yellow"/>
        </w:rPr>
        <w:br/>
      </w:r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/</w:t>
      </w:r>
      <w:proofErr w:type="spellStart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ontrialbegin</w:t>
      </w:r>
      <w:proofErr w:type="spellEnd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 xml:space="preserve"> = [if (</w:t>
      </w:r>
      <w:proofErr w:type="spellStart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values.trialtype</w:t>
      </w:r>
      <w:proofErr w:type="spellEnd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 xml:space="preserve"> == 5) {</w:t>
      </w:r>
      <w:proofErr w:type="spellStart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values.selecttarget</w:t>
      </w:r>
      <w:proofErr w:type="spellEnd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 xml:space="preserve"> = 3}]</w:t>
      </w:r>
      <w:r w:rsidRPr="0072351E">
        <w:rPr>
          <w:rFonts w:ascii="Arial" w:hAnsi="Arial" w:cs="Arial"/>
          <w:color w:val="888888"/>
          <w:sz w:val="20"/>
          <w:szCs w:val="20"/>
          <w:highlight w:val="yellow"/>
        </w:rPr>
        <w:br/>
      </w:r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/</w:t>
      </w:r>
      <w:proofErr w:type="spellStart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ontrialbegin</w:t>
      </w:r>
      <w:proofErr w:type="spellEnd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 xml:space="preserve"> = [if (</w:t>
      </w:r>
      <w:proofErr w:type="spellStart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values.trialtype</w:t>
      </w:r>
      <w:proofErr w:type="spellEnd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 xml:space="preserve"> &lt; 3) {</w:t>
      </w:r>
      <w:proofErr w:type="spellStart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values.targetdirection</w:t>
      </w:r>
      <w:proofErr w:type="spellEnd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 xml:space="preserve"> = "</w:t>
      </w:r>
      <w:proofErr w:type="spellStart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targetright</w:t>
      </w:r>
      <w:proofErr w:type="spellEnd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"}]</w:t>
      </w:r>
      <w:r w:rsidRPr="0072351E">
        <w:rPr>
          <w:rFonts w:ascii="Arial" w:hAnsi="Arial" w:cs="Arial"/>
          <w:color w:val="888888"/>
          <w:sz w:val="20"/>
          <w:szCs w:val="20"/>
          <w:highlight w:val="yellow"/>
        </w:rPr>
        <w:br/>
      </w:r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/</w:t>
      </w:r>
      <w:proofErr w:type="spellStart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ontrialbegin</w:t>
      </w:r>
      <w:proofErr w:type="spellEnd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 xml:space="preserve"> = [if (</w:t>
      </w:r>
      <w:proofErr w:type="spellStart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values.trialtype</w:t>
      </w:r>
      <w:proofErr w:type="spellEnd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 xml:space="preserve"> &gt; 4) {</w:t>
      </w:r>
      <w:proofErr w:type="spellStart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values.targetdirection</w:t>
      </w:r>
      <w:proofErr w:type="spellEnd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 xml:space="preserve"> = "</w:t>
      </w:r>
      <w:proofErr w:type="spellStart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targetup</w:t>
      </w:r>
      <w:proofErr w:type="spellEnd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"}]</w:t>
      </w:r>
      <w:r w:rsidRPr="0072351E">
        <w:rPr>
          <w:rFonts w:ascii="Arial" w:hAnsi="Arial" w:cs="Arial"/>
          <w:color w:val="888888"/>
          <w:sz w:val="20"/>
          <w:szCs w:val="20"/>
          <w:highlight w:val="yellow"/>
        </w:rPr>
        <w:br/>
      </w:r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/</w:t>
      </w:r>
      <w:proofErr w:type="spellStart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ontrialbegin</w:t>
      </w:r>
      <w:proofErr w:type="spellEnd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 xml:space="preserve"> = [if (</w:t>
      </w:r>
      <w:proofErr w:type="spellStart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values.trialtype</w:t>
      </w:r>
      <w:proofErr w:type="spellEnd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 xml:space="preserve"> == 3 &amp;&amp; </w:t>
      </w:r>
      <w:proofErr w:type="spellStart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values.trialtype</w:t>
      </w:r>
      <w:proofErr w:type="spellEnd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 xml:space="preserve"> == 4) {</w:t>
      </w:r>
      <w:proofErr w:type="spellStart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values.targetdirection</w:t>
      </w:r>
      <w:proofErr w:type="spellEnd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 xml:space="preserve"> = "</w:t>
      </w:r>
      <w:proofErr w:type="spellStart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targetleft</w:t>
      </w:r>
      <w:proofErr w:type="spellEnd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"}]</w:t>
      </w:r>
      <w:r w:rsidRPr="0072351E">
        <w:rPr>
          <w:rFonts w:ascii="Arial" w:hAnsi="Arial" w:cs="Arial"/>
          <w:color w:val="888888"/>
          <w:sz w:val="20"/>
          <w:szCs w:val="20"/>
          <w:highlight w:val="yellow"/>
        </w:rPr>
        <w:br/>
      </w:r>
      <w:r w:rsidRPr="0072351E">
        <w:rPr>
          <w:rFonts w:ascii="Arial" w:hAnsi="Arial" w:cs="Arial"/>
          <w:color w:val="888888"/>
          <w:sz w:val="20"/>
          <w:szCs w:val="20"/>
          <w:highlight w:val="yellow"/>
        </w:rPr>
        <w:br/>
      </w:r>
      <w:r w:rsidRPr="0072351E">
        <w:rPr>
          <w:rFonts w:ascii="Arial" w:hAnsi="Arial" w:cs="Arial"/>
          <w:color w:val="888888"/>
          <w:sz w:val="20"/>
          <w:szCs w:val="20"/>
          <w:highlight w:val="yellow"/>
        </w:rPr>
        <w:br/>
      </w:r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/</w:t>
      </w:r>
      <w:proofErr w:type="spellStart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stimulusframes</w:t>
      </w:r>
      <w:proofErr w:type="spellEnd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 xml:space="preserve"> = [1 = flanker1, flanker2, target]</w:t>
      </w:r>
      <w:r w:rsidRPr="0072351E">
        <w:rPr>
          <w:rFonts w:ascii="Arial" w:hAnsi="Arial" w:cs="Arial"/>
          <w:color w:val="888888"/>
          <w:sz w:val="20"/>
          <w:szCs w:val="20"/>
          <w:highlight w:val="yellow"/>
        </w:rPr>
        <w:br/>
      </w:r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/</w:t>
      </w:r>
      <w:proofErr w:type="spellStart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monkeyresponse</w:t>
      </w:r>
      <w:proofErr w:type="spellEnd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 xml:space="preserve"> = (38, 51, 52)</w:t>
      </w:r>
      <w:r w:rsidRPr="0072351E">
        <w:rPr>
          <w:rFonts w:ascii="Arial" w:hAnsi="Arial" w:cs="Arial"/>
          <w:color w:val="888888"/>
          <w:sz w:val="20"/>
          <w:szCs w:val="20"/>
          <w:highlight w:val="yellow"/>
        </w:rPr>
        <w:br/>
      </w:r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/</w:t>
      </w:r>
      <w:proofErr w:type="spellStart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isvalidresponse</w:t>
      </w:r>
      <w:proofErr w:type="spellEnd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 xml:space="preserve"> = [{(</w:t>
      </w:r>
      <w:proofErr w:type="spellStart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trial.flanker_onlytarget.response</w:t>
      </w:r>
      <w:proofErr w:type="spellEnd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 xml:space="preserve"> == </w:t>
      </w:r>
      <w:proofErr w:type="spellStart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values.responsekey_targetright</w:t>
      </w:r>
      <w:proofErr w:type="spellEnd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) || (</w:t>
      </w:r>
      <w:proofErr w:type="spellStart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trial.flanker_onlytarget.response</w:t>
      </w:r>
      <w:proofErr w:type="spellEnd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 xml:space="preserve"> == </w:t>
      </w:r>
      <w:proofErr w:type="spellStart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values.responsekey_targetup</w:t>
      </w:r>
      <w:proofErr w:type="spellEnd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)} ||</w:t>
      </w:r>
      <w:r w:rsidRPr="0072351E">
        <w:rPr>
          <w:rStyle w:val="apple-converted-space"/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 </w:t>
      </w:r>
      <w:r w:rsidRPr="0072351E">
        <w:rPr>
          <w:rFonts w:ascii="Arial" w:hAnsi="Arial" w:cs="Arial"/>
          <w:color w:val="888888"/>
          <w:sz w:val="20"/>
          <w:szCs w:val="20"/>
          <w:highlight w:val="yellow"/>
        </w:rPr>
        <w:br/>
      </w:r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(</w:t>
      </w:r>
      <w:proofErr w:type="spellStart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trial.flanker_onlytarget.response</w:t>
      </w:r>
      <w:proofErr w:type="spellEnd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 xml:space="preserve"> == </w:t>
      </w:r>
      <w:proofErr w:type="spellStart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values.responsekey_targetleft</w:t>
      </w:r>
      <w:proofErr w:type="spellEnd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) ]</w:t>
      </w:r>
      <w:r w:rsidRPr="0072351E">
        <w:rPr>
          <w:rFonts w:ascii="Arial" w:hAnsi="Arial" w:cs="Arial"/>
          <w:color w:val="888888"/>
          <w:sz w:val="20"/>
          <w:szCs w:val="20"/>
          <w:highlight w:val="yellow"/>
        </w:rPr>
        <w:br/>
      </w:r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/</w:t>
      </w:r>
      <w:proofErr w:type="spellStart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iscorrectresponse</w:t>
      </w:r>
      <w:proofErr w:type="spellEnd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 xml:space="preserve"> = [{(</w:t>
      </w:r>
      <w:proofErr w:type="spellStart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values.targetdirection</w:t>
      </w:r>
      <w:proofErr w:type="spellEnd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 xml:space="preserve"> == "</w:t>
      </w:r>
      <w:proofErr w:type="spellStart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targetright</w:t>
      </w:r>
      <w:proofErr w:type="spellEnd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 xml:space="preserve">" &amp;&amp; </w:t>
      </w:r>
      <w:proofErr w:type="spellStart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trial.flanker_onlytarget.response</w:t>
      </w:r>
      <w:proofErr w:type="spellEnd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 xml:space="preserve"> == </w:t>
      </w:r>
      <w:proofErr w:type="spellStart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values.responsekey_targetright</w:t>
      </w:r>
      <w:proofErr w:type="spellEnd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) ||</w:t>
      </w:r>
      <w:r w:rsidRPr="0072351E">
        <w:rPr>
          <w:rFonts w:ascii="Arial" w:hAnsi="Arial" w:cs="Arial"/>
          <w:color w:val="888888"/>
          <w:sz w:val="20"/>
          <w:szCs w:val="20"/>
          <w:highlight w:val="yellow"/>
        </w:rPr>
        <w:br/>
      </w:r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(</w:t>
      </w:r>
      <w:proofErr w:type="spellStart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values.targetdirection</w:t>
      </w:r>
      <w:proofErr w:type="spellEnd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 xml:space="preserve"> == "</w:t>
      </w:r>
      <w:proofErr w:type="spellStart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targetleft</w:t>
      </w:r>
      <w:proofErr w:type="spellEnd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 xml:space="preserve">" &amp;&amp; </w:t>
      </w:r>
      <w:proofErr w:type="spellStart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trial.flanker_onlytarget.response</w:t>
      </w:r>
      <w:proofErr w:type="spellEnd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 xml:space="preserve"> == </w:t>
      </w:r>
      <w:proofErr w:type="spellStart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values.responsekey_targetleft</w:t>
      </w:r>
      <w:proofErr w:type="spellEnd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)} ||</w:t>
      </w:r>
      <w:r w:rsidRPr="0072351E">
        <w:rPr>
          <w:rFonts w:ascii="Arial" w:hAnsi="Arial" w:cs="Arial"/>
          <w:color w:val="888888"/>
          <w:sz w:val="20"/>
          <w:szCs w:val="20"/>
          <w:highlight w:val="yellow"/>
        </w:rPr>
        <w:br/>
      </w:r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(</w:t>
      </w:r>
      <w:proofErr w:type="spellStart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values.targetdirection</w:t>
      </w:r>
      <w:proofErr w:type="spellEnd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 xml:space="preserve"> == "</w:t>
      </w:r>
      <w:proofErr w:type="spellStart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targetup</w:t>
      </w:r>
      <w:proofErr w:type="spellEnd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 xml:space="preserve">" &amp;&amp; </w:t>
      </w:r>
      <w:proofErr w:type="spellStart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trial.flanker_onlytarget.response</w:t>
      </w:r>
      <w:proofErr w:type="spellEnd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 xml:space="preserve"> == </w:t>
      </w:r>
      <w:proofErr w:type="spellStart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values.responsekey_targetup</w:t>
      </w:r>
      <w:proofErr w:type="spellEnd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)]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/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beginresponsetime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 = 0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/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responseinterrupt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 = immediate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/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ontrialend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 = [if (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trial.flanker_onlytarget.error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)</w:t>
      </w:r>
      <w:r>
        <w:rPr>
          <w:rStyle w:val="apple-converted-space"/>
          <w:rFonts w:ascii="Arial" w:hAnsi="Arial" w:cs="Arial"/>
          <w:color w:val="888888"/>
          <w:sz w:val="20"/>
          <w:szCs w:val="20"/>
          <w:shd w:val="clear" w:color="auto" w:fill="FFFFFF"/>
        </w:rPr>
        <w:t> 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{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values.response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 = "accuracy error"; 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values.selecterrorfeedback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 = 3} else 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values.response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 = "correct valid"]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/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ontrialend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 = [if (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trial.flanker_onlytarget.latency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 &lt; 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values.anticipatoryresponselatency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) {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values.response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 = "anticipatory"; 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values.selecterrorfeedback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 = 1}]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/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ontrialend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 = [if (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trial.flanker_onlytarget.latency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 &gt;= 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values.max_trialduration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) {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values.response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 = "too slow"; 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values.selecterrorfeedback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 = 2}]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/timeout = 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values.max_trialduration</w:t>
      </w:r>
      <w:proofErr w:type="spellEnd"/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/branch = [if (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values.response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 != "correct valid") 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trial.errorfeedback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 else trial.iti]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&lt;/trial&gt;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Note: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* trial used for practice2 and the actual test =&gt; targets AND flankers are presented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* selects the next target based on list.trialtype_practice2 or 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list.trialtype</w:t>
      </w:r>
      <w:proofErr w:type="spellEnd"/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* based on response either 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trial.errorfeedback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 or trial.iti is called next</w:t>
      </w:r>
      <w:r>
        <w:rPr>
          <w:rStyle w:val="apple-converted-space"/>
          <w:rFonts w:ascii="Arial" w:hAnsi="Arial" w:cs="Arial"/>
          <w:color w:val="888888"/>
          <w:sz w:val="20"/>
          <w:szCs w:val="20"/>
          <w:shd w:val="clear" w:color="auto" w:fill="FFFFFF"/>
        </w:rPr>
        <w:t> 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!!Note: to circumvent 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trial.errorfeedback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 =&gt; change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/branch = [if (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values.response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 != "correct valid") 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trial.errorfeedback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 else trial.iti]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TO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lastRenderedPageBreak/>
        <w:t>/branch = [trial.iti]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&lt;trial flanker&gt;</w:t>
      </w:r>
      <w:r>
        <w:rPr>
          <w:rFonts w:ascii="Arial" w:hAnsi="Arial" w:cs="Arial"/>
          <w:color w:val="888888"/>
          <w:sz w:val="20"/>
          <w:szCs w:val="20"/>
        </w:rPr>
        <w:br/>
      </w:r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/</w:t>
      </w:r>
      <w:proofErr w:type="spellStart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ontrialbegin</w:t>
      </w:r>
      <w:proofErr w:type="spellEnd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 xml:space="preserve"> = [</w:t>
      </w:r>
      <w:proofErr w:type="spellStart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values.response</w:t>
      </w:r>
      <w:proofErr w:type="spellEnd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 xml:space="preserve"> == ""]</w:t>
      </w:r>
      <w:r w:rsidRPr="0072351E">
        <w:rPr>
          <w:rFonts w:ascii="Arial" w:hAnsi="Arial" w:cs="Arial"/>
          <w:color w:val="888888"/>
          <w:sz w:val="20"/>
          <w:szCs w:val="20"/>
          <w:highlight w:val="yellow"/>
        </w:rPr>
        <w:br/>
      </w:r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/</w:t>
      </w:r>
      <w:proofErr w:type="spellStart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ontrialbegin</w:t>
      </w:r>
      <w:proofErr w:type="spellEnd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 xml:space="preserve"> = [if (</w:t>
      </w:r>
      <w:proofErr w:type="spellStart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script.currentblock</w:t>
      </w:r>
      <w:proofErr w:type="spellEnd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 xml:space="preserve"> == "practice2") </w:t>
      </w:r>
      <w:proofErr w:type="spellStart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values.trialtype</w:t>
      </w:r>
      <w:proofErr w:type="spellEnd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 xml:space="preserve"> = list.trialtype_practice2.nextvalue else </w:t>
      </w:r>
      <w:proofErr w:type="spellStart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values.trialtype</w:t>
      </w:r>
      <w:proofErr w:type="spellEnd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 xml:space="preserve"> = </w:t>
      </w:r>
      <w:proofErr w:type="spellStart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list.trialtype.nextvalue</w:t>
      </w:r>
      <w:proofErr w:type="spellEnd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]</w:t>
      </w:r>
      <w:r w:rsidRPr="0072351E">
        <w:rPr>
          <w:rFonts w:ascii="Arial" w:hAnsi="Arial" w:cs="Arial"/>
          <w:color w:val="888888"/>
          <w:sz w:val="20"/>
          <w:szCs w:val="20"/>
          <w:highlight w:val="yellow"/>
        </w:rPr>
        <w:br/>
      </w:r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/</w:t>
      </w:r>
      <w:proofErr w:type="spellStart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ontrialbegin</w:t>
      </w:r>
      <w:proofErr w:type="spellEnd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 xml:space="preserve"> = [if (</w:t>
      </w:r>
      <w:proofErr w:type="spellStart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values.trialtype</w:t>
      </w:r>
      <w:proofErr w:type="spellEnd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 xml:space="preserve"> == 1) {</w:t>
      </w:r>
      <w:proofErr w:type="spellStart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values.selectflanker</w:t>
      </w:r>
      <w:proofErr w:type="spellEnd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 xml:space="preserve"> = 1; </w:t>
      </w:r>
      <w:proofErr w:type="spellStart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values.selecttarget</w:t>
      </w:r>
      <w:proofErr w:type="spellEnd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 xml:space="preserve"> = 1; </w:t>
      </w:r>
      <w:proofErr w:type="spellStart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values.count_congruent</w:t>
      </w:r>
      <w:proofErr w:type="spellEnd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 xml:space="preserve"> += 1}]</w:t>
      </w:r>
      <w:r w:rsidRPr="0072351E">
        <w:rPr>
          <w:rFonts w:ascii="Arial" w:hAnsi="Arial" w:cs="Arial"/>
          <w:color w:val="888888"/>
          <w:sz w:val="20"/>
          <w:szCs w:val="20"/>
          <w:highlight w:val="yellow"/>
        </w:rPr>
        <w:br/>
      </w:r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/</w:t>
      </w:r>
      <w:proofErr w:type="spellStart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ontrialbegin</w:t>
      </w:r>
      <w:proofErr w:type="spellEnd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 xml:space="preserve"> = [if (</w:t>
      </w:r>
      <w:proofErr w:type="spellStart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values.trialtype</w:t>
      </w:r>
      <w:proofErr w:type="spellEnd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 xml:space="preserve"> == 2) {</w:t>
      </w:r>
      <w:proofErr w:type="spellStart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values.selectflanker</w:t>
      </w:r>
      <w:proofErr w:type="spellEnd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 xml:space="preserve"> = 2; </w:t>
      </w:r>
      <w:proofErr w:type="spellStart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values.selecttarget</w:t>
      </w:r>
      <w:proofErr w:type="spellEnd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 xml:space="preserve"> = 1; </w:t>
      </w:r>
      <w:proofErr w:type="spellStart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values.count_incongruent</w:t>
      </w:r>
      <w:proofErr w:type="spellEnd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 xml:space="preserve"> += 1}]</w:t>
      </w:r>
      <w:r w:rsidRPr="0072351E">
        <w:rPr>
          <w:rFonts w:ascii="Arial" w:hAnsi="Arial" w:cs="Arial"/>
          <w:color w:val="888888"/>
          <w:sz w:val="20"/>
          <w:szCs w:val="20"/>
          <w:highlight w:val="yellow"/>
        </w:rPr>
        <w:br/>
      </w:r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/</w:t>
      </w:r>
      <w:proofErr w:type="spellStart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ontrialbegin</w:t>
      </w:r>
      <w:proofErr w:type="spellEnd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 xml:space="preserve"> = [if (</w:t>
      </w:r>
      <w:proofErr w:type="spellStart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values.trialtype</w:t>
      </w:r>
      <w:proofErr w:type="spellEnd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 xml:space="preserve"> == 2) {</w:t>
      </w:r>
      <w:proofErr w:type="spellStart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values.selectflanker</w:t>
      </w:r>
      <w:proofErr w:type="spellEnd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 xml:space="preserve"> = 3; </w:t>
      </w:r>
      <w:proofErr w:type="spellStart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values.selecttarget</w:t>
      </w:r>
      <w:proofErr w:type="spellEnd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 xml:space="preserve"> = 1; </w:t>
      </w:r>
      <w:proofErr w:type="spellStart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values.count_incongruent</w:t>
      </w:r>
      <w:proofErr w:type="spellEnd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 xml:space="preserve"> += 1}]</w:t>
      </w:r>
      <w:r w:rsidRPr="0072351E">
        <w:rPr>
          <w:rFonts w:ascii="Arial" w:hAnsi="Arial" w:cs="Arial"/>
          <w:color w:val="888888"/>
          <w:sz w:val="20"/>
          <w:szCs w:val="20"/>
          <w:highlight w:val="yellow"/>
        </w:rPr>
        <w:br/>
      </w:r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/</w:t>
      </w:r>
      <w:proofErr w:type="spellStart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ontrialbegin</w:t>
      </w:r>
      <w:proofErr w:type="spellEnd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 xml:space="preserve"> = [if (</w:t>
      </w:r>
      <w:proofErr w:type="spellStart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values.trialtype</w:t>
      </w:r>
      <w:proofErr w:type="spellEnd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 xml:space="preserve"> == 3) {</w:t>
      </w:r>
      <w:proofErr w:type="spellStart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values.selectflanker</w:t>
      </w:r>
      <w:proofErr w:type="spellEnd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 xml:space="preserve"> = 2; </w:t>
      </w:r>
      <w:proofErr w:type="spellStart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values.selecttarget</w:t>
      </w:r>
      <w:proofErr w:type="spellEnd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 xml:space="preserve"> = 2; </w:t>
      </w:r>
      <w:proofErr w:type="spellStart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values.count_congruent</w:t>
      </w:r>
      <w:proofErr w:type="spellEnd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 xml:space="preserve"> += 1}]</w:t>
      </w:r>
      <w:r w:rsidRPr="0072351E">
        <w:rPr>
          <w:rFonts w:ascii="Arial" w:hAnsi="Arial" w:cs="Arial"/>
          <w:color w:val="888888"/>
          <w:sz w:val="20"/>
          <w:szCs w:val="20"/>
          <w:highlight w:val="yellow"/>
        </w:rPr>
        <w:br/>
      </w:r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/</w:t>
      </w:r>
      <w:proofErr w:type="spellStart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ontrialbegin</w:t>
      </w:r>
      <w:proofErr w:type="spellEnd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 xml:space="preserve"> = [if (</w:t>
      </w:r>
      <w:proofErr w:type="spellStart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values.trialtype</w:t>
      </w:r>
      <w:proofErr w:type="spellEnd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 xml:space="preserve"> == 4) {</w:t>
      </w:r>
      <w:proofErr w:type="spellStart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values.selectflanker</w:t>
      </w:r>
      <w:proofErr w:type="spellEnd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 xml:space="preserve"> = 1; </w:t>
      </w:r>
      <w:proofErr w:type="spellStart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values.selecttarget</w:t>
      </w:r>
      <w:proofErr w:type="spellEnd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 xml:space="preserve"> = 2; </w:t>
      </w:r>
      <w:proofErr w:type="spellStart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values.count_incongruent</w:t>
      </w:r>
      <w:proofErr w:type="spellEnd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 xml:space="preserve"> += 1}]</w:t>
      </w:r>
      <w:r w:rsidRPr="0072351E">
        <w:rPr>
          <w:rFonts w:ascii="Arial" w:hAnsi="Arial" w:cs="Arial"/>
          <w:color w:val="888888"/>
          <w:sz w:val="20"/>
          <w:szCs w:val="20"/>
          <w:highlight w:val="yellow"/>
        </w:rPr>
        <w:br/>
      </w:r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/</w:t>
      </w:r>
      <w:proofErr w:type="spellStart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ontrialbegin</w:t>
      </w:r>
      <w:proofErr w:type="spellEnd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 xml:space="preserve"> = [if (</w:t>
      </w:r>
      <w:proofErr w:type="spellStart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values.trialtype</w:t>
      </w:r>
      <w:proofErr w:type="spellEnd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 xml:space="preserve"> == 4) {</w:t>
      </w:r>
      <w:proofErr w:type="spellStart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values.selectflanker</w:t>
      </w:r>
      <w:proofErr w:type="spellEnd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 xml:space="preserve"> = 3; </w:t>
      </w:r>
      <w:proofErr w:type="spellStart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values.selecttarget</w:t>
      </w:r>
      <w:proofErr w:type="spellEnd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 xml:space="preserve"> = 2; </w:t>
      </w:r>
      <w:proofErr w:type="spellStart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values.count_incongruent</w:t>
      </w:r>
      <w:proofErr w:type="spellEnd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 xml:space="preserve"> += 1}]</w:t>
      </w:r>
      <w:r w:rsidRPr="0072351E">
        <w:rPr>
          <w:rFonts w:ascii="Arial" w:hAnsi="Arial" w:cs="Arial"/>
          <w:color w:val="888888"/>
          <w:sz w:val="20"/>
          <w:szCs w:val="20"/>
          <w:highlight w:val="yellow"/>
        </w:rPr>
        <w:br/>
      </w:r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/</w:t>
      </w:r>
      <w:proofErr w:type="spellStart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ontrialbegin</w:t>
      </w:r>
      <w:proofErr w:type="spellEnd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 xml:space="preserve"> = [if (</w:t>
      </w:r>
      <w:proofErr w:type="spellStart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values.trialtype</w:t>
      </w:r>
      <w:proofErr w:type="spellEnd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 xml:space="preserve"> == 5) {</w:t>
      </w:r>
      <w:proofErr w:type="spellStart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values.selectflanker</w:t>
      </w:r>
      <w:proofErr w:type="spellEnd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 xml:space="preserve"> = 3; </w:t>
      </w:r>
      <w:proofErr w:type="spellStart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values.selecttarget</w:t>
      </w:r>
      <w:proofErr w:type="spellEnd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 xml:space="preserve"> = 3; </w:t>
      </w:r>
      <w:proofErr w:type="spellStart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values.count_congruent</w:t>
      </w:r>
      <w:proofErr w:type="spellEnd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 xml:space="preserve"> += 1}]</w:t>
      </w:r>
      <w:r w:rsidRPr="0072351E">
        <w:rPr>
          <w:rFonts w:ascii="Arial" w:hAnsi="Arial" w:cs="Arial"/>
          <w:color w:val="888888"/>
          <w:sz w:val="20"/>
          <w:szCs w:val="20"/>
          <w:highlight w:val="yellow"/>
        </w:rPr>
        <w:br/>
      </w:r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/</w:t>
      </w:r>
      <w:proofErr w:type="spellStart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ontrialbegin</w:t>
      </w:r>
      <w:proofErr w:type="spellEnd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 xml:space="preserve"> = [if (</w:t>
      </w:r>
      <w:proofErr w:type="spellStart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values.trialtype</w:t>
      </w:r>
      <w:proofErr w:type="spellEnd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 xml:space="preserve"> == 6) {</w:t>
      </w:r>
      <w:proofErr w:type="spellStart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values.selectflanker</w:t>
      </w:r>
      <w:proofErr w:type="spellEnd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 xml:space="preserve"> = 1; </w:t>
      </w:r>
      <w:proofErr w:type="spellStart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values.selecttarget</w:t>
      </w:r>
      <w:proofErr w:type="spellEnd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 xml:space="preserve"> = 3; </w:t>
      </w:r>
      <w:proofErr w:type="spellStart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values.count_incongruent</w:t>
      </w:r>
      <w:proofErr w:type="spellEnd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 xml:space="preserve"> += 1}]</w:t>
      </w:r>
      <w:r w:rsidRPr="0072351E">
        <w:rPr>
          <w:rFonts w:ascii="Arial" w:hAnsi="Arial" w:cs="Arial"/>
          <w:color w:val="888888"/>
          <w:sz w:val="20"/>
          <w:szCs w:val="20"/>
          <w:highlight w:val="yellow"/>
        </w:rPr>
        <w:br/>
      </w:r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/</w:t>
      </w:r>
      <w:proofErr w:type="spellStart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ontrialbegin</w:t>
      </w:r>
      <w:proofErr w:type="spellEnd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 xml:space="preserve"> = [if (</w:t>
      </w:r>
      <w:proofErr w:type="spellStart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values.trialtype</w:t>
      </w:r>
      <w:proofErr w:type="spellEnd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 xml:space="preserve"> == 6) {</w:t>
      </w:r>
      <w:proofErr w:type="spellStart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values.selectflanker</w:t>
      </w:r>
      <w:proofErr w:type="spellEnd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 xml:space="preserve"> = 2; </w:t>
      </w:r>
      <w:proofErr w:type="spellStart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values.selecttarget</w:t>
      </w:r>
      <w:proofErr w:type="spellEnd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 xml:space="preserve"> = 3; </w:t>
      </w:r>
      <w:proofErr w:type="spellStart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values.count_incongruent</w:t>
      </w:r>
      <w:proofErr w:type="spellEnd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 xml:space="preserve"> += 1}]</w:t>
      </w:r>
      <w:r w:rsidRPr="0072351E">
        <w:rPr>
          <w:rFonts w:ascii="Arial" w:hAnsi="Arial" w:cs="Arial"/>
          <w:color w:val="888888"/>
          <w:sz w:val="20"/>
          <w:szCs w:val="20"/>
          <w:highlight w:val="yellow"/>
        </w:rPr>
        <w:br/>
      </w:r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/</w:t>
      </w:r>
      <w:proofErr w:type="spellStart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ontrialbegin</w:t>
      </w:r>
      <w:proofErr w:type="spellEnd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 xml:space="preserve"> = [if (</w:t>
      </w:r>
      <w:proofErr w:type="spellStart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values.trialtype</w:t>
      </w:r>
      <w:proofErr w:type="spellEnd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 xml:space="preserve"> &lt; 3) {</w:t>
      </w:r>
      <w:proofErr w:type="spellStart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values.targetdirection</w:t>
      </w:r>
      <w:proofErr w:type="spellEnd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 xml:space="preserve"> = "</w:t>
      </w:r>
      <w:proofErr w:type="spellStart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targetright</w:t>
      </w:r>
      <w:proofErr w:type="spellEnd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"}]</w:t>
      </w:r>
      <w:r w:rsidRPr="0072351E">
        <w:rPr>
          <w:rFonts w:ascii="Arial" w:hAnsi="Arial" w:cs="Arial"/>
          <w:color w:val="888888"/>
          <w:sz w:val="20"/>
          <w:szCs w:val="20"/>
          <w:highlight w:val="yellow"/>
        </w:rPr>
        <w:br/>
      </w:r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/</w:t>
      </w:r>
      <w:proofErr w:type="spellStart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ontrialbegin</w:t>
      </w:r>
      <w:proofErr w:type="spellEnd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 xml:space="preserve"> = [if (</w:t>
      </w:r>
      <w:proofErr w:type="spellStart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values.trialtype</w:t>
      </w:r>
      <w:proofErr w:type="spellEnd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 xml:space="preserve"> &gt; 4) {</w:t>
      </w:r>
      <w:proofErr w:type="spellStart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values.targetdirection</w:t>
      </w:r>
      <w:proofErr w:type="spellEnd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 xml:space="preserve"> = "</w:t>
      </w:r>
      <w:proofErr w:type="spellStart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targetup</w:t>
      </w:r>
      <w:proofErr w:type="spellEnd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"}]</w:t>
      </w:r>
      <w:r w:rsidRPr="0072351E">
        <w:rPr>
          <w:rFonts w:ascii="Arial" w:hAnsi="Arial" w:cs="Arial"/>
          <w:color w:val="888888"/>
          <w:sz w:val="20"/>
          <w:szCs w:val="20"/>
          <w:highlight w:val="yellow"/>
        </w:rPr>
        <w:br/>
      </w:r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/</w:t>
      </w:r>
      <w:proofErr w:type="spellStart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ontrialbegin</w:t>
      </w:r>
      <w:proofErr w:type="spellEnd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 xml:space="preserve"> = [if (</w:t>
      </w:r>
      <w:proofErr w:type="spellStart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values.trialtype</w:t>
      </w:r>
      <w:proofErr w:type="spellEnd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 xml:space="preserve"> == 3 &amp;&amp; </w:t>
      </w:r>
      <w:proofErr w:type="spellStart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values.trialtype</w:t>
      </w:r>
      <w:proofErr w:type="spellEnd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 xml:space="preserve"> == 4) {</w:t>
      </w:r>
      <w:proofErr w:type="spellStart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values.targetdirection</w:t>
      </w:r>
      <w:proofErr w:type="spellEnd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 xml:space="preserve"> = "</w:t>
      </w:r>
      <w:proofErr w:type="spellStart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targetleft</w:t>
      </w:r>
      <w:proofErr w:type="spellEnd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"}]</w:t>
      </w:r>
      <w:r w:rsidRPr="0072351E">
        <w:rPr>
          <w:rFonts w:ascii="Arial" w:hAnsi="Arial" w:cs="Arial"/>
          <w:color w:val="888888"/>
          <w:sz w:val="20"/>
          <w:szCs w:val="20"/>
          <w:highlight w:val="yellow"/>
        </w:rPr>
        <w:br/>
      </w:r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/</w:t>
      </w:r>
      <w:proofErr w:type="spellStart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ontrialbegin</w:t>
      </w:r>
      <w:proofErr w:type="spellEnd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 xml:space="preserve"> = [if (</w:t>
      </w:r>
      <w:proofErr w:type="spellStart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values.trialtype</w:t>
      </w:r>
      <w:proofErr w:type="spellEnd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 xml:space="preserve"> == 1 || </w:t>
      </w:r>
      <w:proofErr w:type="spellStart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values.trialtype</w:t>
      </w:r>
      <w:proofErr w:type="spellEnd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 xml:space="preserve"> == 3|| </w:t>
      </w:r>
      <w:proofErr w:type="spellStart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values.trialtype</w:t>
      </w:r>
      <w:proofErr w:type="spellEnd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 xml:space="preserve"> == 5 ) {</w:t>
      </w:r>
      <w:proofErr w:type="spellStart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values.congruence</w:t>
      </w:r>
      <w:proofErr w:type="spellEnd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 xml:space="preserve"> = "congruent"}]</w:t>
      </w:r>
      <w:r w:rsidRPr="0072351E">
        <w:rPr>
          <w:rFonts w:ascii="Arial" w:hAnsi="Arial" w:cs="Arial"/>
          <w:color w:val="888888"/>
          <w:sz w:val="20"/>
          <w:szCs w:val="20"/>
          <w:highlight w:val="yellow"/>
        </w:rPr>
        <w:br/>
      </w:r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/</w:t>
      </w:r>
      <w:proofErr w:type="spellStart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ontrialbegin</w:t>
      </w:r>
      <w:proofErr w:type="spellEnd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 xml:space="preserve"> = [if (</w:t>
      </w:r>
      <w:proofErr w:type="spellStart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values.trialtype</w:t>
      </w:r>
      <w:proofErr w:type="spellEnd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 xml:space="preserve"> == 2 || </w:t>
      </w:r>
      <w:proofErr w:type="spellStart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values.trialtype</w:t>
      </w:r>
      <w:proofErr w:type="spellEnd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 xml:space="preserve"> == 4|| </w:t>
      </w:r>
      <w:proofErr w:type="spellStart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values.trialtype</w:t>
      </w:r>
      <w:proofErr w:type="spellEnd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 xml:space="preserve"> == 6) {</w:t>
      </w:r>
      <w:proofErr w:type="spellStart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values.congruence</w:t>
      </w:r>
      <w:proofErr w:type="spellEnd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 xml:space="preserve"> = "incongruent"}]</w:t>
      </w:r>
      <w:r w:rsidRPr="0072351E">
        <w:rPr>
          <w:rFonts w:ascii="Arial" w:hAnsi="Arial" w:cs="Arial"/>
          <w:color w:val="888888"/>
          <w:sz w:val="20"/>
          <w:szCs w:val="20"/>
          <w:highlight w:val="yellow"/>
        </w:rPr>
        <w:br/>
      </w:r>
      <w:r w:rsidRPr="0072351E">
        <w:rPr>
          <w:rFonts w:ascii="Arial" w:hAnsi="Arial" w:cs="Arial"/>
          <w:color w:val="888888"/>
          <w:sz w:val="20"/>
          <w:szCs w:val="20"/>
          <w:highlight w:val="yellow"/>
        </w:rPr>
        <w:br/>
      </w:r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/</w:t>
      </w:r>
      <w:proofErr w:type="spellStart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stimulusframes</w:t>
      </w:r>
      <w:proofErr w:type="spellEnd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 xml:space="preserve"> = [1 = flanker1, flanker2, target]</w:t>
      </w:r>
      <w:r w:rsidRPr="0072351E">
        <w:rPr>
          <w:rFonts w:ascii="Arial" w:hAnsi="Arial" w:cs="Arial"/>
          <w:color w:val="888888"/>
          <w:sz w:val="20"/>
          <w:szCs w:val="20"/>
          <w:highlight w:val="yellow"/>
        </w:rPr>
        <w:br/>
      </w:r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/</w:t>
      </w:r>
      <w:proofErr w:type="spellStart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monkeyresponse</w:t>
      </w:r>
      <w:proofErr w:type="spellEnd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 xml:space="preserve"> = (38, 51, 52)</w:t>
      </w:r>
      <w:r w:rsidRPr="0072351E">
        <w:rPr>
          <w:rFonts w:ascii="Arial" w:hAnsi="Arial" w:cs="Arial"/>
          <w:color w:val="888888"/>
          <w:sz w:val="20"/>
          <w:szCs w:val="20"/>
          <w:highlight w:val="yellow"/>
        </w:rPr>
        <w:br/>
      </w:r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/</w:t>
      </w:r>
      <w:proofErr w:type="spellStart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isvalidresponse</w:t>
      </w:r>
      <w:proofErr w:type="spellEnd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 xml:space="preserve"> = [</w:t>
      </w:r>
      <w:proofErr w:type="spellStart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trial.flanker_onlytarget.response</w:t>
      </w:r>
      <w:proofErr w:type="spellEnd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 xml:space="preserve"> == </w:t>
      </w:r>
      <w:proofErr w:type="spellStart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values.responsekey_targetright</w:t>
      </w:r>
      <w:proofErr w:type="spellEnd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 xml:space="preserve"> || </w:t>
      </w:r>
      <w:proofErr w:type="spellStart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trial.flanker_onlytarget.response</w:t>
      </w:r>
      <w:proofErr w:type="spellEnd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 xml:space="preserve"> == </w:t>
      </w:r>
      <w:proofErr w:type="spellStart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values.responsekey_targetup</w:t>
      </w:r>
      <w:proofErr w:type="spellEnd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 xml:space="preserve">|| </w:t>
      </w:r>
      <w:proofErr w:type="spellStart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trial.flanker_onlytarget.response</w:t>
      </w:r>
      <w:proofErr w:type="spellEnd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 xml:space="preserve"> == </w:t>
      </w:r>
      <w:proofErr w:type="spellStart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values.responsekey_targetleft</w:t>
      </w:r>
      <w:proofErr w:type="spellEnd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 xml:space="preserve"> ]</w:t>
      </w:r>
      <w:r w:rsidRPr="0072351E">
        <w:rPr>
          <w:rFonts w:ascii="Arial" w:hAnsi="Arial" w:cs="Arial"/>
          <w:color w:val="888888"/>
          <w:sz w:val="20"/>
          <w:szCs w:val="20"/>
          <w:highlight w:val="yellow"/>
        </w:rPr>
        <w:br/>
      </w:r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/</w:t>
      </w:r>
      <w:proofErr w:type="spellStart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iscorrectresponse</w:t>
      </w:r>
      <w:proofErr w:type="spellEnd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 xml:space="preserve"> = [(</w:t>
      </w:r>
      <w:proofErr w:type="spellStart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values.targetdirection</w:t>
      </w:r>
      <w:proofErr w:type="spellEnd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 xml:space="preserve"> == "</w:t>
      </w:r>
      <w:proofErr w:type="spellStart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targetright</w:t>
      </w:r>
      <w:proofErr w:type="spellEnd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 xml:space="preserve">" &amp;&amp; </w:t>
      </w:r>
      <w:proofErr w:type="spellStart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trial.flanker_onlytarget.response</w:t>
      </w:r>
      <w:proofErr w:type="spellEnd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 xml:space="preserve"> == </w:t>
      </w:r>
      <w:proofErr w:type="spellStart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values.responsekey_targetright</w:t>
      </w:r>
      <w:proofErr w:type="spellEnd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) ||</w:t>
      </w:r>
      <w:r w:rsidRPr="0072351E">
        <w:rPr>
          <w:rStyle w:val="apple-converted-space"/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 </w:t>
      </w:r>
      <w:r w:rsidRPr="0072351E">
        <w:rPr>
          <w:rFonts w:ascii="Arial" w:hAnsi="Arial" w:cs="Arial"/>
          <w:color w:val="888888"/>
          <w:sz w:val="20"/>
          <w:szCs w:val="20"/>
          <w:highlight w:val="yellow"/>
        </w:rPr>
        <w:br/>
      </w:r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(</w:t>
      </w:r>
      <w:proofErr w:type="spellStart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values.targetdirection</w:t>
      </w:r>
      <w:proofErr w:type="spellEnd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 xml:space="preserve"> == "</w:t>
      </w:r>
      <w:proofErr w:type="spellStart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targetleft</w:t>
      </w:r>
      <w:proofErr w:type="spellEnd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 xml:space="preserve">" &amp;&amp; </w:t>
      </w:r>
      <w:proofErr w:type="spellStart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trial.flanker_onlytarget.response</w:t>
      </w:r>
      <w:proofErr w:type="spellEnd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 xml:space="preserve"> == </w:t>
      </w:r>
      <w:proofErr w:type="spellStart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values.responsekey_targetleft</w:t>
      </w:r>
      <w:proofErr w:type="spellEnd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)||</w:t>
      </w:r>
      <w:r w:rsidRPr="0072351E">
        <w:rPr>
          <w:rFonts w:ascii="Arial" w:hAnsi="Arial" w:cs="Arial"/>
          <w:color w:val="888888"/>
          <w:sz w:val="20"/>
          <w:szCs w:val="20"/>
          <w:highlight w:val="yellow"/>
        </w:rPr>
        <w:br/>
      </w:r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(</w:t>
      </w:r>
      <w:proofErr w:type="spellStart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values.targetdirection</w:t>
      </w:r>
      <w:proofErr w:type="spellEnd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 xml:space="preserve"> == "</w:t>
      </w:r>
      <w:proofErr w:type="spellStart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targetup</w:t>
      </w:r>
      <w:proofErr w:type="spellEnd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 xml:space="preserve">" &amp;&amp; </w:t>
      </w:r>
      <w:proofErr w:type="spellStart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trial.flanker_onlytarget.response</w:t>
      </w:r>
      <w:proofErr w:type="spellEnd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 xml:space="preserve"> == </w:t>
      </w:r>
      <w:proofErr w:type="spellStart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values.responsekey_targetup</w:t>
      </w:r>
      <w:proofErr w:type="spellEnd"/>
      <w:r w:rsidRPr="0072351E">
        <w:rPr>
          <w:rFonts w:ascii="Arial" w:hAnsi="Arial" w:cs="Arial"/>
          <w:color w:val="888888"/>
          <w:sz w:val="20"/>
          <w:szCs w:val="20"/>
          <w:highlight w:val="yellow"/>
          <w:shd w:val="clear" w:color="auto" w:fill="FFFFFF"/>
        </w:rPr>
        <w:t>)]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/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ontrialend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 = [if (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trial.flanker.error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)</w:t>
      </w:r>
      <w:r>
        <w:rPr>
          <w:rStyle w:val="apple-converted-space"/>
          <w:rFonts w:ascii="Arial" w:hAnsi="Arial" w:cs="Arial"/>
          <w:color w:val="888888"/>
          <w:sz w:val="20"/>
          <w:szCs w:val="20"/>
          <w:shd w:val="clear" w:color="auto" w:fill="FFFFFF"/>
        </w:rPr>
        <w:t> 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{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values.response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 = "accuracy error"; 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values.selecterrorfeedback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 = 3} else 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values.response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 = "correct valid"]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/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ontrialend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 = [if (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trial.flanker.latency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 &lt; 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values.anticipatoryresponselatency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) {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values.response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 = "anticipatory"; 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values.selecterrorfeedback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 = 1}]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/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ontrialend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 = [if (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trial.flanker.latency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 &gt;= 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values.max_trialduration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) {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values.response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 = "too slow"; 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values.selecterrorfeedback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 = 2}]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lastRenderedPageBreak/>
        <w:t>/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ontrialend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 = [if (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values.response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 == "correct valid" &amp;&amp; 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values.congruence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 == "congruent")</w:t>
      </w:r>
      <w:r>
        <w:rPr>
          <w:rStyle w:val="apple-converted-space"/>
          <w:rFonts w:ascii="Arial" w:hAnsi="Arial" w:cs="Arial"/>
          <w:color w:val="888888"/>
          <w:sz w:val="20"/>
          <w:szCs w:val="20"/>
          <w:shd w:val="clear" w:color="auto" w:fill="FFFFFF"/>
        </w:rPr>
        <w:t> 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{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values.count_correctcongruent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 += 1; 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values.sumrt_correctcongruent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 += 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trial.flanker.latency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}]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/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ontrialend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 = [if (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values.response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 == "correct valid" &amp;&amp; 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values.congruence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 == "incongruent")</w:t>
      </w:r>
      <w:r>
        <w:rPr>
          <w:rStyle w:val="apple-converted-space"/>
          <w:rFonts w:ascii="Arial" w:hAnsi="Arial" w:cs="Arial"/>
          <w:color w:val="888888"/>
          <w:sz w:val="20"/>
          <w:szCs w:val="20"/>
          <w:shd w:val="clear" w:color="auto" w:fill="FFFFFF"/>
        </w:rPr>
        <w:t> 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{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values.count_correctincongruent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 += 1; 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values.sumrt_correctincongruent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 += 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trial.flanker.latency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}]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/timeout = 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values.max_trialduration</w:t>
      </w:r>
      <w:proofErr w:type="spellEnd"/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/branch = [if (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values.response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 != "correct valid") 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trial.errorfeedback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 else trial.iti]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&lt;/trial&gt;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Notes: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* presents 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errorfeedback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 in text and plays a 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soundfile</w:t>
      </w:r>
      <w:proofErr w:type="spellEnd"/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* duration determined by 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values.errorfeedbackduration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 (editable)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* calls trial.iti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&lt;trial 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errorfeedback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&gt;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/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stimulusframes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 = [1 = 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errorfeedback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]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/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trialduration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 = 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values.errorfeedbackduration</w:t>
      </w:r>
      <w:proofErr w:type="spellEnd"/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/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recorddata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 = false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/branch = [trial.iti]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&lt;/trial&gt;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Notes: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* adds the 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intertrial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 pause to the trial sequence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* calls 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trial.rest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 if the number of trials before a 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resttrial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 have been reached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* otherwise starts the cycle over again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&lt;trial 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iti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&gt;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/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trialduration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 = values.iti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/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ontrialend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 = [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values.count_itis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 += 1]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/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recorddata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 = false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/branch = [if (mod(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values.count_itis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, 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values.resttrial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) == 0) 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trial.rest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]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/branch = [if (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script.currentblock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 == "practice1") 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trial.flanker_onlytarget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 else 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trial.flanker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]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&lt;/trial&gt;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Notes: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* adds a rest trial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* starts the cycle over again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&lt;trial rest&gt;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/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stimulusframes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 = [1 = rest, 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restclock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]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/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trialduration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 = 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clock.restclock.timeout</w:t>
      </w:r>
      <w:proofErr w:type="spellEnd"/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/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recorddata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 = false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/branch = [if (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script.currentblock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 == "practice1") 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trial.flanker_onlytarget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 else 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trial.flanker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]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&lt;/trial&gt;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*******************************************************************************************************************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*******************************************************************************************************************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BLOCKS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*******************************************************************************************************************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*******************************************************************************************************************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Notes: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* runs as many trials as specified under 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values.numberofpracticetrials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 (editable value)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* runs only trials that present a target (no flankers)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lastRenderedPageBreak/>
        <w:t>&lt;block practice1&gt;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/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preinstructions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 = (practice1)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/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onblockbegin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 = [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values.count_itis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 = 0]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/stop = [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values.count_itis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 == 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values.numberofpracticetrials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]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/trials = [1 = 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flanker_onlytarget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]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&lt;/block&gt;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Notes: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* runs as many trials as specified under 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values.numberofpracticetrials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 (editable value)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* runs the target AND flankers (same as 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block.flankertest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)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&lt;block practice2&gt;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/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preinstructions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 = (practice2)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/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onblockbegin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 = [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values.count_itis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 = 0]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/stop = [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values.count_itis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 == 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values.numberofpracticetrials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]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/trials = [1 = flanker]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&lt;/block&gt;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Notes: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* runs as many trials as specified under 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values.numberoftrials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 (editable value)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* resets summary variables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* runs the target AND flankers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&lt;block 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flankertest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&gt;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/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preinstructions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 = (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testintro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)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/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onblockbegin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 = [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values.count_itis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 = 0]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/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onblockbegin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 = [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values.count_congruent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 = 0; 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values.count_correctincongruent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 = 0]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/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onblockbegin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 = [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values.count_correctcongruent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 = 0; 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values.count_correctincongruent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 = 0]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/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onblockbegin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 = [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values.sumrt_correctcongruent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 = 0; 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values.sumrt_correctincongruent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 = 0]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/stop = [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values.count_itis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 == 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values.numberoftrials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]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/trials = [1 = flanker]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&lt;/block&gt;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*******************************************************************************************************************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*******************************************************************************************************************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EXPERIMENT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*******************************************************************************************************************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*******************************************************************************************************************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Notes: experiment runs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1. Practice block (20 trials, only 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center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 fish</w:t>
      </w:r>
      <w:proofErr w:type="gram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)</w:t>
      </w:r>
      <w:proofErr w:type="gramEnd"/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2. Practice block (20 trials, 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center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 and flanker fish</w:t>
      </w:r>
      <w:proofErr w:type="gram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)</w:t>
      </w:r>
      <w:proofErr w:type="gramEnd"/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3. Test block (120 trials, 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center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 and flanker fish)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&lt;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expt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 &gt;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/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preinstructions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 = (intro)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/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postinstructions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 = (end)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/blocks = [1 = practice1; 2 = practice2; 3 = 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flankertest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]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&lt;/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expt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&gt;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*******************************************************************************************************************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*******************************************************************************************************************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MONKEY: sets the parameters for monkey responses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*******************************************************************************************************************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*******************************************************************************************************************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lastRenderedPageBreak/>
        <w:t>&lt;monkey&gt;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/ </w:t>
      </w:r>
      <w:proofErr w:type="spellStart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latencydistribution</w:t>
      </w:r>
      <w:proofErr w:type="spellEnd"/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 xml:space="preserve"> = normal(350, 200)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&lt;/monkey&gt;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*******************************************************************************************************************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End of File</w:t>
      </w:r>
      <w:r>
        <w:rPr>
          <w:rFonts w:ascii="Arial" w:hAnsi="Arial" w:cs="Arial"/>
          <w:color w:val="888888"/>
          <w:sz w:val="20"/>
          <w:szCs w:val="20"/>
        </w:rPr>
        <w:br/>
      </w:r>
      <w:r>
        <w:rPr>
          <w:rFonts w:ascii="Arial" w:hAnsi="Arial" w:cs="Arial"/>
          <w:color w:val="888888"/>
          <w:sz w:val="20"/>
          <w:szCs w:val="20"/>
          <w:shd w:val="clear" w:color="auto" w:fill="FFFFFF"/>
        </w:rPr>
        <w:t>******************************************************************************************************************</w:t>
      </w:r>
    </w:p>
    <w:sectPr w:rsidR="00A94EF0" w:rsidSect="00A94EF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72351E"/>
    <w:rsid w:val="000D1122"/>
    <w:rsid w:val="0072351E"/>
    <w:rsid w:val="007F109A"/>
    <w:rsid w:val="00A94E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SG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4EF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72351E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72351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acklerinstitute.org/cornell/assays_and_tools/)" TargetMode="External"/><Relationship Id="rId4" Type="http://schemas.openxmlformats.org/officeDocument/2006/relationships/hyperlink" Target="mailto:katjab@millisecond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15</Pages>
  <Words>4971</Words>
  <Characters>28337</Characters>
  <Application>Microsoft Office Word</Application>
  <DocSecurity>0</DocSecurity>
  <Lines>236</Lines>
  <Paragraphs>66</Paragraphs>
  <ScaleCrop>false</ScaleCrop>
  <Company/>
  <LinksUpToDate>false</LinksUpToDate>
  <CharactersWithSpaces>33242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TANYUJIA</dc:creator>
  <cp:keywords/>
  <dc:description/>
  <cp:lastModifiedBy>TANYUJIA</cp:lastModifiedBy>
  <cp:revision>1</cp:revision>
  <dcterms:created xsi:type="dcterms:W3CDTF">2015-11-10T18:49:00Z</dcterms:created>
  <dcterms:modified xsi:type="dcterms:W3CDTF">2015-11-10T19:00:00Z</dcterms:modified>
</cp:coreProperties>
</file>